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80" w:firstLine="720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pict>
          <v:shape id="_x0000_s1028" o:spid="_x0000_s1028" o:spt="202" type="#_x0000_t202" style="position:absolute;left:0pt;margin-left:378.05pt;margin-top:24.35pt;height:114.15pt;width:114.9pt;mso-position-horizontal-relative:margin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drawing>
                      <wp:inline distT="0" distB="0" distL="114300" distR="114300">
                        <wp:extent cx="1207770" cy="1548765"/>
                        <wp:effectExtent l="0" t="0" r="11430" b="5715"/>
                        <wp:docPr id="1" name="Picture 1" descr="16960733220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169607332209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7770" cy="1548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Curriculum vitae</w:t>
      </w:r>
      <w:bookmarkStart w:id="0" w:name="_GoBack"/>
      <w:bookmarkEnd w:id="0"/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Name: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Shail Verma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Designation: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Assistant Professor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Subject: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Geography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Academic Qualifications: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M.A., NET, PhD ( Persuing)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Areas of interest/Specialization: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Cartography, Remote sensing and GIS,  Geomorphology and Resource Management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 Date of Birth: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11-07-1996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7. Date of Joining: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2</w:t>
      </w:r>
      <w:r>
        <w:rPr>
          <w:rFonts w:hint="default" w:ascii="Times New Roman" w:hAnsi="Times New Roman" w:eastAsia="Times New Roman" w:cs="Times New Roman"/>
          <w:sz w:val="28"/>
          <w:szCs w:val="28"/>
          <w:vertAlign w:val="superscript"/>
          <w:lang w:val="en-US"/>
        </w:rPr>
        <w:t>nd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July 2022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Experience: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1 Year</w:t>
      </w:r>
    </w:p>
    <w:p>
      <w:pPr>
        <w:ind w:left="2380" w:hanging="2380" w:hangingChars="850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9. Official Address: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Department of Geography, Raghunath Girls’ Post Graduate College, Meerut 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10. Contact no. 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8299582801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11. Email: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instrText xml:space="preserve"> HYPERLINK "mailto:shailv525@gmail.com" </w:instrTex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fldChar w:fldCharType="separate"/>
      </w:r>
      <w:r>
        <w:rPr>
          <w:rStyle w:val="11"/>
          <w:rFonts w:hint="default" w:ascii="Times New Roman" w:hAnsi="Times New Roman" w:eastAsia="Times New Roman" w:cs="Times New Roman"/>
          <w:sz w:val="28"/>
          <w:szCs w:val="28"/>
          <w:lang w:val="en-US"/>
        </w:rPr>
        <w:t>shailv525@gmail.com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fldChar w:fldCharType="end"/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12. Areas of research: Land Use and Land Cover Mapping.</w:t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Digital Profile, if any (Research Gate, LinkedIn, SSRN, Twitter, YouTube etc): 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Research Gate:</w:t>
      </w:r>
    </w:p>
    <w:p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LinkedIn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: shailv525@gmail.com</w:t>
      </w:r>
    </w:p>
    <w:p>
      <w:pPr>
        <w:numPr>
          <w:numId w:val="0"/>
        </w:numPr>
        <w:ind w:leftChars="0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u w:val="none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Achievements: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u w:val="none"/>
          <w:lang w:val="en-US"/>
        </w:rPr>
        <w:t xml:space="preserve"> Co- Coordinator of Geoinformatics, Department of Geography</w:t>
      </w:r>
    </w:p>
    <w:p>
      <w:pPr>
        <w:numPr>
          <w:numId w:val="0"/>
        </w:numPr>
        <w:ind w:leftChars="0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u w:val="none"/>
          <w:lang w:val="en-US"/>
        </w:rPr>
        <w:t xml:space="preserve">                            Coordinator of Space outreach Centre,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u w:val="none"/>
          <w:lang w:val="en-US"/>
        </w:rPr>
        <w:t>Department of Geography</w:t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16.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Membership of Professional Bodies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94"/>
        <w:gridCol w:w="320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>S.No.</w:t>
            </w:r>
          </w:p>
        </w:tc>
        <w:tc>
          <w:tcPr>
            <w:tcW w:w="289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>Name of the Professional Body</w:t>
            </w:r>
          </w:p>
        </w:tc>
        <w:tc>
          <w:tcPr>
            <w:tcW w:w="3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>Type of membership</w:t>
            </w:r>
          </w:p>
        </w:tc>
        <w:tc>
          <w:tcPr>
            <w:tcW w:w="24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>Membership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2894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Proctorial Board</w:t>
            </w:r>
          </w:p>
        </w:tc>
        <w:tc>
          <w:tcPr>
            <w:tcW w:w="3201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Member </w:t>
            </w:r>
          </w:p>
        </w:tc>
        <w:tc>
          <w:tcPr>
            <w:tcW w:w="24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2894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Library Committee</w:t>
            </w:r>
          </w:p>
        </w:tc>
        <w:tc>
          <w:tcPr>
            <w:tcW w:w="3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Member </w:t>
            </w:r>
          </w:p>
        </w:tc>
        <w:tc>
          <w:tcPr>
            <w:tcW w:w="24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2894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Progressive Women Forum</w:t>
            </w:r>
          </w:p>
        </w:tc>
        <w:tc>
          <w:tcPr>
            <w:tcW w:w="3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Member </w:t>
            </w:r>
          </w:p>
        </w:tc>
        <w:tc>
          <w:tcPr>
            <w:tcW w:w="24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2894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Anti Ragging and SH Cell</w:t>
            </w:r>
          </w:p>
        </w:tc>
        <w:tc>
          <w:tcPr>
            <w:tcW w:w="3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Member </w:t>
            </w:r>
          </w:p>
        </w:tc>
        <w:tc>
          <w:tcPr>
            <w:tcW w:w="24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2894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Film Club</w:t>
            </w:r>
          </w:p>
        </w:tc>
        <w:tc>
          <w:tcPr>
            <w:tcW w:w="3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Member </w:t>
            </w:r>
          </w:p>
        </w:tc>
        <w:tc>
          <w:tcPr>
            <w:tcW w:w="24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2894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AISHE and NIRF commitee</w:t>
            </w:r>
          </w:p>
        </w:tc>
        <w:tc>
          <w:tcPr>
            <w:tcW w:w="3201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Member</w:t>
            </w:r>
          </w:p>
        </w:tc>
        <w:tc>
          <w:tcPr>
            <w:tcW w:w="24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8"/>
                <w:szCs w:val="28"/>
                <w:lang w:val="en-US"/>
              </w:rPr>
              <w:t>-</w:t>
            </w:r>
          </w:p>
        </w:tc>
      </w:tr>
    </w:tbl>
    <w:p>
      <w:pP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26.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Faculty Enrichment Programme Attended:</w:t>
      </w:r>
    </w:p>
    <w:tbl>
      <w:tblPr>
        <w:tblStyle w:val="1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914"/>
        <w:gridCol w:w="1709"/>
        <w:gridCol w:w="3198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  <w:t>S.No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  <w:t xml:space="preserve">Detail of the FDP/FEP </w:t>
            </w:r>
          </w:p>
        </w:tc>
        <w:tc>
          <w:tcPr>
            <w:tcW w:w="1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  <w:t>Date(s) of the event</w:t>
            </w:r>
          </w:p>
        </w:tc>
        <w:tc>
          <w:tcPr>
            <w:tcW w:w="319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  <w:t>Organizer &amp;Sponsor</w:t>
            </w:r>
          </w:p>
        </w:tc>
        <w:tc>
          <w:tcPr>
            <w:tcW w:w="189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  <w:t>International/National/ State/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  <w:lang w:val="en-US"/>
              </w:rPr>
              <w:t>Interdisplinery refreser cource</w:t>
            </w:r>
          </w:p>
        </w:tc>
        <w:tc>
          <w:tcPr>
            <w:tcW w:w="17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  <w:lang w:val="en-US"/>
              </w:rPr>
              <w:t>29-08-2023 to 12-09-2023</w:t>
            </w:r>
          </w:p>
        </w:tc>
        <w:tc>
          <w:tcPr>
            <w:tcW w:w="319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Teaching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Learning Centre, Ramanujan College, University of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Delhi and Raghunath Girls’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Post Graduate College,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Meerut.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9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</w:rPr>
              <w:t>National</w:t>
            </w: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</w:rPr>
              <w:t>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2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Faculty Development Programme</w:t>
            </w:r>
          </w:p>
        </w:tc>
        <w:tc>
          <w:tcPr>
            <w:tcW w:w="17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/>
                <w:i w:val="0"/>
                <w:iCs w:val="0"/>
                <w:lang w:val="en-US"/>
              </w:rPr>
              <w:t>29-04-2023 to 05-05-2023</w:t>
            </w:r>
          </w:p>
        </w:tc>
        <w:tc>
          <w:tcPr>
            <w:tcW w:w="319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Guru Angad Dev Teaching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Learning Centre, SGTB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Khalsa College, University of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Delhi and Raghunath Girls’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Post Graduate College,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Meerut.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9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</w:rPr>
              <w:t>National</w:t>
            </w: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</w:rPr>
              <w:t>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Faculty Induction Programme</w:t>
            </w:r>
          </w:p>
        </w:tc>
        <w:tc>
          <w:tcPr>
            <w:tcW w:w="17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/>
                <w:i w:val="0"/>
                <w:iCs w:val="0"/>
                <w:lang w:val="en-US"/>
              </w:rPr>
              <w:t>25-02-2023 to 27-03-2023</w:t>
            </w:r>
          </w:p>
        </w:tc>
        <w:tc>
          <w:tcPr>
            <w:tcW w:w="319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Guru Angad Dev Teaching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Learning Centre, SGTB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Khalsa College, University of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Delhi and Raghunath Girls’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Post Graduate College,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Meerut.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9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</w:rPr>
              <w:t>National</w:t>
            </w: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shd w:val="clear" w:color="auto" w:fill="auto"/>
              </w:rPr>
              <w:t>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Faculty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Development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program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default"/>
                <w:i w:val="0"/>
                <w:iCs w:val="0"/>
                <w:lang w:val="en-US"/>
              </w:rPr>
              <w:t>09-12-2022</w:t>
            </w:r>
          </w:p>
        </w:tc>
        <w:tc>
          <w:tcPr>
            <w:tcW w:w="319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Organized by AMITY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University Greater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Noida.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9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State Universi</w:t>
            </w: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Faculty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Development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program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/>
                <w:i w:val="0"/>
                <w:iCs w:val="0"/>
                <w:lang w:val="en-US"/>
              </w:rPr>
              <w:t>14-11-22 to 18-11-22</w:t>
            </w:r>
          </w:p>
        </w:tc>
        <w:tc>
          <w:tcPr>
            <w:tcW w:w="319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Organized by Plant Conservation Society Department of Botany &amp; IQAC , R.G (P.G.),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Meerut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9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College affiliated to state University</w:t>
            </w:r>
          </w:p>
        </w:tc>
      </w:tr>
    </w:tbl>
    <w:p>
      <w:pP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27. Seminar/ Workshop/ Conference Attended:</w:t>
      </w:r>
    </w:p>
    <w:tbl>
      <w:tblPr>
        <w:tblStyle w:val="13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556"/>
        <w:gridCol w:w="2381"/>
        <w:gridCol w:w="1176"/>
        <w:gridCol w:w="1032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>S.No</w:t>
            </w:r>
          </w:p>
        </w:tc>
        <w:tc>
          <w:tcPr>
            <w:tcW w:w="255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 xml:space="preserve">Detail of the Conference/ Seminar </w:t>
            </w:r>
          </w:p>
        </w:tc>
        <w:tc>
          <w:tcPr>
            <w:tcW w:w="238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>Organizer &amp; Sponsor</w:t>
            </w:r>
          </w:p>
        </w:tc>
        <w:tc>
          <w:tcPr>
            <w:tcW w:w="11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103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>Venue of the event</w:t>
            </w:r>
          </w:p>
        </w:tc>
        <w:tc>
          <w:tcPr>
            <w:tcW w:w="263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255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workshop</w:t>
            </w:r>
          </w:p>
        </w:tc>
        <w:tc>
          <w:tcPr>
            <w:tcW w:w="238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Organized by IQAC &amp; Teachers’ Re-skilling cell  R.G (P.G.)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/>
                <w:i w:val="0"/>
                <w:iCs w:val="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College Meerut and Union Bank of India, R.G.College Branch,Meerut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176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19-08-2023</w:t>
            </w:r>
          </w:p>
        </w:tc>
        <w:tc>
          <w:tcPr>
            <w:tcW w:w="103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Meerut</w:t>
            </w:r>
          </w:p>
        </w:tc>
        <w:tc>
          <w:tcPr>
            <w:tcW w:w="263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College affiliated to state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2</w:t>
            </w:r>
          </w:p>
        </w:tc>
        <w:tc>
          <w:tcPr>
            <w:tcW w:w="255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workshop</w:t>
            </w:r>
          </w:p>
        </w:tc>
        <w:tc>
          <w:tcPr>
            <w:tcW w:w="238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Organized by Department of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Psychology, R.G (P.G.),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Meerut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176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/>
                <w:i w:val="0"/>
                <w:iCs w:val="0"/>
                <w:lang w:val="en-US"/>
              </w:rPr>
              <w:t>15-04-23 to 24-04-23</w:t>
            </w:r>
          </w:p>
        </w:tc>
        <w:tc>
          <w:tcPr>
            <w:tcW w:w="103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Meerut</w:t>
            </w:r>
          </w:p>
        </w:tc>
        <w:tc>
          <w:tcPr>
            <w:tcW w:w="263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College affiliated to state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2556" w:type="dxa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90" w:right="50"/>
              <w:textAlignment w:val="auto"/>
              <w:rPr>
                <w:rFonts w:hint="default"/>
                <w:i w:val="0"/>
                <w:iCs w:val="0"/>
                <w:lang w:val="en-US"/>
              </w:rPr>
            </w:pPr>
            <w:r>
              <w:rPr>
                <w:rFonts w:hint="default"/>
                <w:i w:val="0"/>
                <w:iCs w:val="0"/>
                <w:lang w:val="en-US"/>
              </w:rPr>
              <w:t>National Conference</w:t>
            </w:r>
          </w:p>
          <w:p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8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Organized by R.G (P.G.)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College Meerut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176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/>
                <w:i w:val="0"/>
                <w:iCs w:val="0"/>
                <w:lang w:val="en-US"/>
              </w:rPr>
              <w:t>21-12-2022 to 22-12-2022</w:t>
            </w:r>
          </w:p>
        </w:tc>
        <w:tc>
          <w:tcPr>
            <w:tcW w:w="103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Meerut</w:t>
            </w:r>
          </w:p>
        </w:tc>
        <w:tc>
          <w:tcPr>
            <w:tcW w:w="263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College affiliated to state University</w:t>
            </w:r>
          </w:p>
        </w:tc>
      </w:tr>
    </w:tbl>
    <w:p>
      <w:pP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  <w:u w:val="single"/>
        </w:rPr>
      </w:pPr>
    </w:p>
    <w:p>
      <w:pPr>
        <w:numPr>
          <w:ilvl w:val="0"/>
          <w:numId w:val="1"/>
        </w:numP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Future plans:</w:t>
      </w:r>
    </w:p>
    <w:p>
      <w:pPr>
        <w:pStyle w:val="17"/>
        <w:widowControl w:val="0"/>
        <w:numPr>
          <w:ilvl w:val="0"/>
          <w:numId w:val="2"/>
        </w:numPr>
        <w:tabs>
          <w:tab w:val="left" w:pos="942"/>
          <w:tab w:val="left" w:pos="943"/>
        </w:tabs>
        <w:suppressAutoHyphens/>
        <w:spacing w:after="0" w:line="240" w:lineRule="auto"/>
        <w:ind w:right="50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US"/>
        </w:rPr>
        <w:t>Introduce job oriented and skill based courses in Geography.</w:t>
      </w:r>
    </w:p>
    <w:p>
      <w:pPr>
        <w:pStyle w:val="17"/>
        <w:widowControl w:val="0"/>
        <w:numPr>
          <w:ilvl w:val="0"/>
          <w:numId w:val="2"/>
        </w:numPr>
        <w:tabs>
          <w:tab w:val="left" w:pos="942"/>
          <w:tab w:val="left" w:pos="943"/>
        </w:tabs>
        <w:suppressAutoHyphens/>
        <w:spacing w:after="0" w:line="240" w:lineRule="auto"/>
        <w:ind w:right="50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/>
          <w:sz w:val="24"/>
          <w:szCs w:val="24"/>
          <w:lang w:val="en-US"/>
        </w:rPr>
        <w:t>Complete PhD within 3-4 years.</w:t>
      </w:r>
    </w:p>
    <w:p>
      <w:pPr>
        <w:pStyle w:val="17"/>
        <w:widowControl w:val="0"/>
        <w:numPr>
          <w:ilvl w:val="0"/>
          <w:numId w:val="2"/>
        </w:numPr>
        <w:tabs>
          <w:tab w:val="left" w:pos="942"/>
          <w:tab w:val="left" w:pos="943"/>
        </w:tabs>
        <w:suppressAutoHyphens/>
        <w:spacing w:after="0" w:line="240" w:lineRule="auto"/>
        <w:ind w:right="50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/>
          <w:sz w:val="24"/>
          <w:szCs w:val="24"/>
          <w:lang w:val="en-US"/>
        </w:rPr>
        <w:t>Research orientation work.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sectPr>
      <w:pgSz w:w="12240" w:h="15840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B027E"/>
    <w:multiLevelType w:val="multilevel"/>
    <w:tmpl w:val="258B02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1ACA9EB"/>
    <w:multiLevelType w:val="singleLevel"/>
    <w:tmpl w:val="41ACA9EB"/>
    <w:lvl w:ilvl="0" w:tentative="0">
      <w:start w:val="3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FB"/>
    <w:rsid w:val="00000AA7"/>
    <w:rsid w:val="000643D2"/>
    <w:rsid w:val="000831C2"/>
    <w:rsid w:val="00097525"/>
    <w:rsid w:val="000C27D1"/>
    <w:rsid w:val="000C39BA"/>
    <w:rsid w:val="000C7F74"/>
    <w:rsid w:val="000E3DFC"/>
    <w:rsid w:val="00133CD8"/>
    <w:rsid w:val="00142034"/>
    <w:rsid w:val="00151575"/>
    <w:rsid w:val="00170A31"/>
    <w:rsid w:val="001E29D2"/>
    <w:rsid w:val="001E2A91"/>
    <w:rsid w:val="00202769"/>
    <w:rsid w:val="00227354"/>
    <w:rsid w:val="00231405"/>
    <w:rsid w:val="0023490A"/>
    <w:rsid w:val="002452D0"/>
    <w:rsid w:val="002635E1"/>
    <w:rsid w:val="00284A5E"/>
    <w:rsid w:val="00291387"/>
    <w:rsid w:val="002A3933"/>
    <w:rsid w:val="002A6B20"/>
    <w:rsid w:val="002B0704"/>
    <w:rsid w:val="002C0015"/>
    <w:rsid w:val="002C28CC"/>
    <w:rsid w:val="002D5917"/>
    <w:rsid w:val="00300D64"/>
    <w:rsid w:val="003033A3"/>
    <w:rsid w:val="00376B5D"/>
    <w:rsid w:val="0038726A"/>
    <w:rsid w:val="003A154B"/>
    <w:rsid w:val="003B1FD9"/>
    <w:rsid w:val="003B4C98"/>
    <w:rsid w:val="00434867"/>
    <w:rsid w:val="004401E0"/>
    <w:rsid w:val="00440E30"/>
    <w:rsid w:val="0045473B"/>
    <w:rsid w:val="00454EA5"/>
    <w:rsid w:val="00481D1D"/>
    <w:rsid w:val="00487AB8"/>
    <w:rsid w:val="004B3014"/>
    <w:rsid w:val="00507853"/>
    <w:rsid w:val="00531B82"/>
    <w:rsid w:val="00532496"/>
    <w:rsid w:val="005975E7"/>
    <w:rsid w:val="005B4C07"/>
    <w:rsid w:val="005D791D"/>
    <w:rsid w:val="005E50BA"/>
    <w:rsid w:val="00612EC0"/>
    <w:rsid w:val="00635BF3"/>
    <w:rsid w:val="00637BEC"/>
    <w:rsid w:val="0064239A"/>
    <w:rsid w:val="006745A8"/>
    <w:rsid w:val="006956F9"/>
    <w:rsid w:val="006962FB"/>
    <w:rsid w:val="00696B1B"/>
    <w:rsid w:val="006A7F31"/>
    <w:rsid w:val="006C37FB"/>
    <w:rsid w:val="006C411C"/>
    <w:rsid w:val="006F0516"/>
    <w:rsid w:val="0070271B"/>
    <w:rsid w:val="00704006"/>
    <w:rsid w:val="00716B07"/>
    <w:rsid w:val="0073135A"/>
    <w:rsid w:val="00761581"/>
    <w:rsid w:val="00773DDA"/>
    <w:rsid w:val="007772A0"/>
    <w:rsid w:val="00781F59"/>
    <w:rsid w:val="007F65ED"/>
    <w:rsid w:val="00826D3E"/>
    <w:rsid w:val="00827D77"/>
    <w:rsid w:val="00830032"/>
    <w:rsid w:val="00851D9C"/>
    <w:rsid w:val="00865E1C"/>
    <w:rsid w:val="0087145F"/>
    <w:rsid w:val="00876BAC"/>
    <w:rsid w:val="008A046F"/>
    <w:rsid w:val="008A1BEE"/>
    <w:rsid w:val="009307F8"/>
    <w:rsid w:val="009642ED"/>
    <w:rsid w:val="009669A1"/>
    <w:rsid w:val="00986170"/>
    <w:rsid w:val="009A115D"/>
    <w:rsid w:val="009C446F"/>
    <w:rsid w:val="009E0419"/>
    <w:rsid w:val="009F0281"/>
    <w:rsid w:val="00A32D5C"/>
    <w:rsid w:val="00A3411B"/>
    <w:rsid w:val="00A67D8B"/>
    <w:rsid w:val="00A764C9"/>
    <w:rsid w:val="00AA1588"/>
    <w:rsid w:val="00AA5484"/>
    <w:rsid w:val="00AA7AAC"/>
    <w:rsid w:val="00AC33C8"/>
    <w:rsid w:val="00AF0762"/>
    <w:rsid w:val="00B07DD5"/>
    <w:rsid w:val="00B24922"/>
    <w:rsid w:val="00B26C33"/>
    <w:rsid w:val="00B3176E"/>
    <w:rsid w:val="00B323A5"/>
    <w:rsid w:val="00B36209"/>
    <w:rsid w:val="00B36E11"/>
    <w:rsid w:val="00B5472E"/>
    <w:rsid w:val="00B645AB"/>
    <w:rsid w:val="00B92DDC"/>
    <w:rsid w:val="00C00142"/>
    <w:rsid w:val="00C07AE3"/>
    <w:rsid w:val="00C314C4"/>
    <w:rsid w:val="00C515B8"/>
    <w:rsid w:val="00C639A8"/>
    <w:rsid w:val="00C75930"/>
    <w:rsid w:val="00CA104D"/>
    <w:rsid w:val="00D5012F"/>
    <w:rsid w:val="00D502F5"/>
    <w:rsid w:val="00D568E5"/>
    <w:rsid w:val="00DA32DD"/>
    <w:rsid w:val="00DA3883"/>
    <w:rsid w:val="00DD5056"/>
    <w:rsid w:val="00E03926"/>
    <w:rsid w:val="00E26A65"/>
    <w:rsid w:val="00E561D7"/>
    <w:rsid w:val="00F21B04"/>
    <w:rsid w:val="00F56431"/>
    <w:rsid w:val="00F879E4"/>
    <w:rsid w:val="00FD4992"/>
    <w:rsid w:val="099A3C49"/>
    <w:rsid w:val="1DD55A4A"/>
    <w:rsid w:val="2E3C7616"/>
    <w:rsid w:val="3A3236E3"/>
    <w:rsid w:val="773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I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bidi="en-US"/>
    </w:rPr>
  </w:style>
  <w:style w:type="character" w:styleId="11">
    <w:name w:val="Hyperlink"/>
    <w:basedOn w:val="8"/>
    <w:semiHidden/>
    <w:unhideWhenUsed/>
    <w:uiPriority w:val="99"/>
    <w:rPr>
      <w:color w:val="0000FF"/>
      <w:u w:val="single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_Style 11"/>
    <w:basedOn w:val="9"/>
    <w:qFormat/>
    <w:uiPriority w:val="0"/>
    <w:pPr>
      <w:spacing w:after="0" w:line="240" w:lineRule="auto"/>
    </w:pPr>
  </w:style>
  <w:style w:type="table" w:customStyle="1" w:styleId="16">
    <w:name w:val="_Style 12"/>
    <w:basedOn w:val="9"/>
    <w:qFormat/>
    <w:uiPriority w:val="0"/>
    <w:pPr>
      <w:spacing w:after="0" w:line="240" w:lineRule="auto"/>
    </w:p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523</Words>
  <Characters>2985</Characters>
  <Lines>24</Lines>
  <Paragraphs>7</Paragraphs>
  <TotalTime>24</TotalTime>
  <ScaleCrop>false</ScaleCrop>
  <LinksUpToDate>false</LinksUpToDate>
  <CharactersWithSpaces>3501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2023-09-18T14:44:00Z</dcterms:created>
  <dc:creator>ASUS</dc:creator>
  <cp:lastModifiedBy>ASUS</cp:lastModifiedBy>
  <dcterms:modified xsi:type="dcterms:W3CDTF">2023-09-30T11:45:34Z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E659725EFCC34723A55A0051D9735F3B</vt:lpwstr>
  </property>
</Properties>
</file>