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FB" w:rsidRDefault="006044C7" w:rsidP="004401E0">
      <w:pPr>
        <w:ind w:left="2880" w:firstLine="7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044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8.05pt;margin-top:24.35pt;width:114.9pt;height:114.15pt;z-index:251659264;mso-position-horizontal-relative:margin">
            <v:textbox>
              <w:txbxContent>
                <w:p w:rsidR="007F65ED" w:rsidRDefault="007354CA">
                  <w:r>
                    <w:rPr>
                      <w:noProof/>
                      <w:lang w:val="en-IN" w:bidi="hi-IN"/>
                    </w:rPr>
                    <w:drawing>
                      <wp:inline distT="0" distB="0" distL="0" distR="0">
                        <wp:extent cx="1266825" cy="1379141"/>
                        <wp:effectExtent l="19050" t="0" r="9525" b="0"/>
                        <wp:docPr id="1" name="Picture 1" descr="C:\Users\HP\Desktop\IMG_20230926_142823sa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IMG_20230926_142823sa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1379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7F65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Curriculum vitae</w:t>
      </w:r>
    </w:p>
    <w:p w:rsidR="006C37FB" w:rsidRDefault="006C37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37FB" w:rsidRPr="004401E0" w:rsidRDefault="003B1FD9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>Name</w:t>
      </w:r>
      <w:proofErr w:type="gramEnd"/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  <w:r w:rsidR="00A746DE">
        <w:rPr>
          <w:rFonts w:ascii="Times New Roman" w:eastAsia="Times New Roman" w:hAnsi="Times New Roman" w:cs="Times New Roman"/>
          <w:sz w:val="28"/>
          <w:szCs w:val="28"/>
        </w:rPr>
        <w:t xml:space="preserve">Dr. </w:t>
      </w:r>
      <w:proofErr w:type="spellStart"/>
      <w:r w:rsidR="00E840A2">
        <w:rPr>
          <w:rFonts w:ascii="Times New Roman" w:eastAsia="Times New Roman" w:hAnsi="Times New Roman" w:cs="Times New Roman"/>
          <w:sz w:val="28"/>
          <w:szCs w:val="28"/>
        </w:rPr>
        <w:t>Sangita</w:t>
      </w:r>
      <w:proofErr w:type="spellEnd"/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6C37FB" w:rsidRPr="004401E0" w:rsidRDefault="003B1FD9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>Designation</w:t>
      </w:r>
      <w:proofErr w:type="gramEnd"/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E840A2">
        <w:rPr>
          <w:rFonts w:ascii="Times New Roman" w:eastAsia="Times New Roman" w:hAnsi="Times New Roman" w:cs="Times New Roman"/>
          <w:sz w:val="28"/>
          <w:szCs w:val="28"/>
        </w:rPr>
        <w:t>Assistant Professor</w:t>
      </w:r>
      <w:r w:rsidR="00A74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0A2">
        <w:rPr>
          <w:rFonts w:ascii="Times New Roman" w:eastAsia="Times New Roman" w:hAnsi="Times New Roman" w:cs="Times New Roman"/>
          <w:sz w:val="28"/>
          <w:szCs w:val="28"/>
        </w:rPr>
        <w:t>(S.F.)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C37FB" w:rsidRPr="004401E0" w:rsidRDefault="003B1FD9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>Subject</w:t>
      </w:r>
      <w:proofErr w:type="gramEnd"/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840A2">
        <w:rPr>
          <w:rFonts w:ascii="Times New Roman" w:eastAsia="Times New Roman" w:hAnsi="Times New Roman" w:cs="Times New Roman"/>
          <w:sz w:val="28"/>
          <w:szCs w:val="28"/>
        </w:rPr>
        <w:t>Geography</w:t>
      </w:r>
    </w:p>
    <w:p w:rsidR="006C37FB" w:rsidRPr="004401E0" w:rsidRDefault="003B1FD9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>Academic</w:t>
      </w:r>
      <w:proofErr w:type="gramEnd"/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 xml:space="preserve"> Qualifications: </w:t>
      </w:r>
      <w:r w:rsidR="00E840A2">
        <w:rPr>
          <w:rFonts w:ascii="Times New Roman" w:eastAsia="Times New Roman" w:hAnsi="Times New Roman" w:cs="Times New Roman"/>
          <w:sz w:val="28"/>
          <w:szCs w:val="28"/>
        </w:rPr>
        <w:t>NET,</w:t>
      </w:r>
      <w:r w:rsidR="00C617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0A2">
        <w:rPr>
          <w:rFonts w:ascii="Times New Roman" w:eastAsia="Times New Roman" w:hAnsi="Times New Roman" w:cs="Times New Roman"/>
          <w:sz w:val="28"/>
          <w:szCs w:val="28"/>
        </w:rPr>
        <w:t>Ph.D</w:t>
      </w:r>
      <w:r w:rsidR="00C617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37FB" w:rsidRPr="004401E0" w:rsidRDefault="003B1FD9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>Areas</w:t>
      </w:r>
      <w:proofErr w:type="gramEnd"/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 xml:space="preserve"> of interest/Specialization:    </w:t>
      </w:r>
      <w:r w:rsidR="00F420D0">
        <w:rPr>
          <w:rFonts w:ascii="Times New Roman" w:eastAsia="Times New Roman" w:hAnsi="Times New Roman" w:cs="Times New Roman"/>
          <w:sz w:val="28"/>
          <w:szCs w:val="28"/>
        </w:rPr>
        <w:t>Pilgrimage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0D0">
        <w:rPr>
          <w:rFonts w:ascii="Times New Roman" w:eastAsia="Times New Roman" w:hAnsi="Times New Roman" w:cs="Times New Roman"/>
          <w:sz w:val="28"/>
          <w:szCs w:val="28"/>
        </w:rPr>
        <w:t>Tourism, GIS &amp; Remote Sensing</w:t>
      </w:r>
    </w:p>
    <w:p w:rsidR="006C37FB" w:rsidRPr="004401E0" w:rsidRDefault="003B1FD9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>Date</w:t>
      </w:r>
      <w:proofErr w:type="gramEnd"/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r w:rsidR="00231405">
        <w:rPr>
          <w:rFonts w:ascii="Times New Roman" w:eastAsia="Times New Roman" w:hAnsi="Times New Roman" w:cs="Times New Roman"/>
          <w:sz w:val="28"/>
          <w:szCs w:val="28"/>
        </w:rPr>
        <w:t>B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>irth:</w:t>
      </w:r>
      <w:r w:rsidR="00901C2B">
        <w:rPr>
          <w:rFonts w:ascii="Times New Roman" w:eastAsia="Times New Roman" w:hAnsi="Times New Roman" w:cs="Times New Roman"/>
          <w:sz w:val="28"/>
          <w:szCs w:val="28"/>
        </w:rPr>
        <w:t xml:space="preserve"> 12/02/1985</w:t>
      </w:r>
    </w:p>
    <w:p w:rsidR="006C37FB" w:rsidRPr="004401E0" w:rsidRDefault="003B1FD9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>Date</w:t>
      </w:r>
      <w:proofErr w:type="gramEnd"/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r w:rsidR="00231405">
        <w:rPr>
          <w:rFonts w:ascii="Times New Roman" w:eastAsia="Times New Roman" w:hAnsi="Times New Roman" w:cs="Times New Roman"/>
          <w:sz w:val="28"/>
          <w:szCs w:val="28"/>
        </w:rPr>
        <w:t>J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>oining:</w:t>
      </w:r>
      <w:r w:rsidR="00185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D86">
        <w:rPr>
          <w:rFonts w:ascii="Times New Roman" w:eastAsia="Times New Roman" w:hAnsi="Times New Roman" w:cs="Times New Roman"/>
          <w:sz w:val="28"/>
          <w:szCs w:val="28"/>
        </w:rPr>
        <w:t>05/09/2018</w:t>
      </w:r>
    </w:p>
    <w:p w:rsidR="006C37FB" w:rsidRPr="004401E0" w:rsidRDefault="003B1FD9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>Experience</w:t>
      </w:r>
      <w:proofErr w:type="gramEnd"/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D3D86">
        <w:rPr>
          <w:rFonts w:ascii="Times New Roman" w:eastAsia="Times New Roman" w:hAnsi="Times New Roman" w:cs="Times New Roman"/>
          <w:sz w:val="28"/>
          <w:szCs w:val="28"/>
        </w:rPr>
        <w:t>Five Year</w:t>
      </w:r>
    </w:p>
    <w:p w:rsidR="006C37FB" w:rsidRPr="004401E0" w:rsidRDefault="003B1FD9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>Official</w:t>
      </w:r>
      <w:proofErr w:type="gramEnd"/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 xml:space="preserve"> Address:</w:t>
      </w:r>
      <w:r w:rsidR="004D3D86">
        <w:rPr>
          <w:rFonts w:ascii="Times New Roman" w:eastAsia="Times New Roman" w:hAnsi="Times New Roman" w:cs="Times New Roman"/>
          <w:sz w:val="28"/>
          <w:szCs w:val="28"/>
        </w:rPr>
        <w:t xml:space="preserve"> Village</w:t>
      </w:r>
      <w:r w:rsidR="00C617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B7C">
        <w:rPr>
          <w:rFonts w:ascii="Times New Roman" w:eastAsia="Times New Roman" w:hAnsi="Times New Roman" w:cs="Times New Roman"/>
          <w:sz w:val="28"/>
          <w:szCs w:val="28"/>
        </w:rPr>
        <w:t>&amp;Post</w:t>
      </w:r>
      <w:r w:rsidR="004D3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3D86">
        <w:rPr>
          <w:rFonts w:ascii="Times New Roman" w:eastAsia="Times New Roman" w:hAnsi="Times New Roman" w:cs="Times New Roman"/>
          <w:sz w:val="28"/>
          <w:szCs w:val="28"/>
        </w:rPr>
        <w:t>Oledha</w:t>
      </w:r>
      <w:proofErr w:type="spellEnd"/>
      <w:r w:rsidR="004D3D86">
        <w:rPr>
          <w:rFonts w:ascii="Times New Roman" w:eastAsia="Times New Roman" w:hAnsi="Times New Roman" w:cs="Times New Roman"/>
          <w:sz w:val="28"/>
          <w:szCs w:val="28"/>
        </w:rPr>
        <w:t xml:space="preserve"> district </w:t>
      </w:r>
      <w:proofErr w:type="spellStart"/>
      <w:r w:rsidR="004D3D86">
        <w:rPr>
          <w:rFonts w:ascii="Times New Roman" w:eastAsia="Times New Roman" w:hAnsi="Times New Roman" w:cs="Times New Roman"/>
          <w:sz w:val="28"/>
          <w:szCs w:val="28"/>
        </w:rPr>
        <w:t>Bulandshahr</w:t>
      </w:r>
      <w:proofErr w:type="spellEnd"/>
    </w:p>
    <w:p w:rsidR="006C37FB" w:rsidRPr="004401E0" w:rsidRDefault="003B1FD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>Contact</w:t>
      </w:r>
      <w:proofErr w:type="gramEnd"/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 xml:space="preserve"> no</w:t>
      </w:r>
      <w:r w:rsidR="00901C2B">
        <w:rPr>
          <w:rFonts w:ascii="Times New Roman" w:eastAsia="Times New Roman" w:hAnsi="Times New Roman" w:cs="Times New Roman"/>
          <w:sz w:val="28"/>
          <w:szCs w:val="28"/>
        </w:rPr>
        <w:t>. 7417286607</w:t>
      </w:r>
    </w:p>
    <w:p w:rsidR="006C37FB" w:rsidRDefault="003B1FD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>Email</w:t>
      </w:r>
      <w:proofErr w:type="gramEnd"/>
      <w:r w:rsidR="00086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>:</w:t>
      </w:r>
      <w:r w:rsidR="00086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C2B">
        <w:rPr>
          <w:rFonts w:ascii="Times New Roman" w:eastAsia="Times New Roman" w:hAnsi="Times New Roman" w:cs="Times New Roman"/>
          <w:sz w:val="28"/>
          <w:szCs w:val="28"/>
        </w:rPr>
        <w:t>sangita.chaudhary85@gmail.com</w:t>
      </w:r>
    </w:p>
    <w:p w:rsidR="000E3DFC" w:rsidRPr="000E3DFC" w:rsidRDefault="003B1F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E3DFC" w:rsidRPr="000E3DFC">
        <w:rPr>
          <w:rFonts w:ascii="Times New Roman" w:eastAsia="Times New Roman" w:hAnsi="Times New Roman" w:cs="Times New Roman"/>
          <w:bCs/>
          <w:sz w:val="28"/>
          <w:szCs w:val="28"/>
        </w:rPr>
        <w:t>Areas</w:t>
      </w:r>
      <w:proofErr w:type="gramEnd"/>
      <w:r w:rsidR="000E3DFC" w:rsidRPr="000E3DFC">
        <w:rPr>
          <w:rFonts w:ascii="Times New Roman" w:eastAsia="Times New Roman" w:hAnsi="Times New Roman" w:cs="Times New Roman"/>
          <w:bCs/>
          <w:sz w:val="28"/>
          <w:szCs w:val="28"/>
        </w:rPr>
        <w:t xml:space="preserve"> of research:</w:t>
      </w:r>
      <w:r w:rsidR="00F420D0">
        <w:rPr>
          <w:rFonts w:ascii="Times New Roman" w:eastAsia="Times New Roman" w:hAnsi="Times New Roman" w:cs="Times New Roman"/>
          <w:bCs/>
          <w:sz w:val="28"/>
          <w:szCs w:val="28"/>
        </w:rPr>
        <w:t xml:space="preserve"> Spatial &amp; Temporal dynamics of Pilgrimage Touri</w:t>
      </w:r>
      <w:r w:rsidR="00C61786">
        <w:rPr>
          <w:rFonts w:ascii="Times New Roman" w:eastAsia="Times New Roman" w:hAnsi="Times New Roman" w:cs="Times New Roman"/>
          <w:bCs/>
          <w:sz w:val="28"/>
          <w:szCs w:val="28"/>
        </w:rPr>
        <w:t>s</w:t>
      </w:r>
      <w:r w:rsidR="00F420D0">
        <w:rPr>
          <w:rFonts w:ascii="Times New Roman" w:eastAsia="Times New Roman" w:hAnsi="Times New Roman" w:cs="Times New Roman"/>
          <w:bCs/>
          <w:sz w:val="28"/>
          <w:szCs w:val="28"/>
        </w:rPr>
        <w:t xml:space="preserve">m in </w:t>
      </w:r>
      <w:proofErr w:type="spellStart"/>
      <w:r w:rsidR="00F420D0">
        <w:rPr>
          <w:rFonts w:ascii="Times New Roman" w:eastAsia="Times New Roman" w:hAnsi="Times New Roman" w:cs="Times New Roman"/>
          <w:bCs/>
          <w:sz w:val="28"/>
          <w:szCs w:val="28"/>
        </w:rPr>
        <w:t>Uttarakhand</w:t>
      </w:r>
      <w:proofErr w:type="spellEnd"/>
      <w:r w:rsidR="00F420D0">
        <w:rPr>
          <w:rFonts w:ascii="Times New Roman" w:eastAsia="Times New Roman" w:hAnsi="Times New Roman" w:cs="Times New Roman"/>
          <w:bCs/>
          <w:sz w:val="28"/>
          <w:szCs w:val="28"/>
        </w:rPr>
        <w:t xml:space="preserve"> Region</w:t>
      </w:r>
    </w:p>
    <w:p w:rsidR="00E26A65" w:rsidRDefault="003B1FD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1575"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gramEnd"/>
      <w:r w:rsidR="00151575">
        <w:rPr>
          <w:rFonts w:ascii="Times New Roman" w:eastAsia="Times New Roman" w:hAnsi="Times New Roman" w:cs="Times New Roman"/>
          <w:sz w:val="28"/>
          <w:szCs w:val="28"/>
        </w:rPr>
        <w:t xml:space="preserve"> Profile</w:t>
      </w:r>
      <w:r w:rsidR="000E3DFC">
        <w:rPr>
          <w:rFonts w:ascii="Times New Roman" w:eastAsia="Times New Roman" w:hAnsi="Times New Roman" w:cs="Times New Roman"/>
          <w:sz w:val="28"/>
          <w:szCs w:val="28"/>
        </w:rPr>
        <w:t>, if any</w:t>
      </w:r>
      <w:r w:rsidR="00B645AB">
        <w:rPr>
          <w:rFonts w:ascii="Times New Roman" w:eastAsia="Times New Roman" w:hAnsi="Times New Roman" w:cs="Times New Roman"/>
          <w:sz w:val="28"/>
          <w:szCs w:val="28"/>
        </w:rPr>
        <w:t xml:space="preserve"> (Research Gate, Linked</w:t>
      </w:r>
      <w:r w:rsidR="000C39BA">
        <w:rPr>
          <w:rFonts w:ascii="Times New Roman" w:eastAsia="Times New Roman" w:hAnsi="Times New Roman" w:cs="Times New Roman"/>
          <w:sz w:val="28"/>
          <w:szCs w:val="28"/>
        </w:rPr>
        <w:t>I</w:t>
      </w:r>
      <w:r w:rsidR="00B645AB">
        <w:rPr>
          <w:rFonts w:ascii="Times New Roman" w:eastAsia="Times New Roman" w:hAnsi="Times New Roman" w:cs="Times New Roman"/>
          <w:sz w:val="28"/>
          <w:szCs w:val="28"/>
        </w:rPr>
        <w:t xml:space="preserve">n, </w:t>
      </w:r>
      <w:r w:rsidR="000C39BA">
        <w:rPr>
          <w:rFonts w:ascii="Times New Roman" w:eastAsia="Times New Roman" w:hAnsi="Times New Roman" w:cs="Times New Roman"/>
          <w:sz w:val="28"/>
          <w:szCs w:val="28"/>
        </w:rPr>
        <w:t>SSRN,</w:t>
      </w:r>
      <w:r w:rsidR="00637BEC">
        <w:rPr>
          <w:rFonts w:ascii="Times New Roman" w:eastAsia="Times New Roman" w:hAnsi="Times New Roman" w:cs="Times New Roman"/>
          <w:sz w:val="28"/>
          <w:szCs w:val="28"/>
        </w:rPr>
        <w:t xml:space="preserve"> Twitter, YouTube</w:t>
      </w:r>
      <w:r w:rsidR="002C0015">
        <w:rPr>
          <w:rFonts w:ascii="Times New Roman" w:eastAsia="Times New Roman" w:hAnsi="Times New Roman" w:cs="Times New Roman"/>
          <w:sz w:val="28"/>
          <w:szCs w:val="28"/>
        </w:rPr>
        <w:t xml:space="preserve"> etc</w:t>
      </w:r>
      <w:r w:rsidR="00F56431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r w:rsidR="001853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0868E3">
        <w:rPr>
          <w:rFonts w:ascii="Times New Roman" w:eastAsia="Times New Roman" w:hAnsi="Times New Roman" w:cs="Times New Roman"/>
          <w:sz w:val="28"/>
          <w:szCs w:val="28"/>
        </w:rPr>
        <w:t>LinkedIn</w:t>
      </w:r>
      <w:r w:rsidR="003D4904">
        <w:rPr>
          <w:rFonts w:ascii="Times New Roman" w:eastAsia="Times New Roman" w:hAnsi="Times New Roman" w:cs="Times New Roman"/>
          <w:sz w:val="28"/>
          <w:szCs w:val="28"/>
        </w:rPr>
        <w:t>-sangita.chaudhary85@gmail.com</w:t>
      </w:r>
    </w:p>
    <w:p w:rsidR="000868E3" w:rsidRDefault="000868E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F0762" w:rsidRPr="00C61786" w:rsidRDefault="003B1FD9" w:rsidP="00AF0762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1BEE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proofErr w:type="gramStart"/>
      <w:r w:rsidRPr="008A1BE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54EA5" w:rsidRPr="0044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Achievements</w:t>
      </w:r>
      <w:proofErr w:type="gramEnd"/>
      <w:r w:rsidR="00454EA5" w:rsidRPr="0044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E471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EE34E2" w:rsidRPr="00C61786">
        <w:rPr>
          <w:rFonts w:ascii="Times New Roman" w:eastAsia="Times New Roman" w:hAnsi="Times New Roman" w:cs="Times New Roman"/>
          <w:bCs/>
          <w:sz w:val="28"/>
          <w:szCs w:val="28"/>
        </w:rPr>
        <w:t>GIS &amp; RS From CDAC NOIDA</w:t>
      </w:r>
    </w:p>
    <w:p w:rsidR="006C37FB" w:rsidRPr="00C61786" w:rsidRDefault="006C37FB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012F" w:rsidRDefault="003B1FD9" w:rsidP="00D5012F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86170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proofErr w:type="gramStart"/>
      <w:r w:rsidRPr="0098617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5012F" w:rsidRPr="0044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Research</w:t>
      </w:r>
      <w:proofErr w:type="gramEnd"/>
      <w:r w:rsidR="00D5012F" w:rsidRPr="0044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Paper</w:t>
      </w:r>
      <w:r w:rsidR="00D5012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 published:-</w:t>
      </w:r>
    </w:p>
    <w:tbl>
      <w:tblPr>
        <w:tblStyle w:val="TableGrid"/>
        <w:tblW w:w="10964" w:type="dxa"/>
        <w:tblInd w:w="-795" w:type="dxa"/>
        <w:tblLayout w:type="fixed"/>
        <w:tblLook w:val="04A0"/>
      </w:tblPr>
      <w:tblGrid>
        <w:gridCol w:w="753"/>
        <w:gridCol w:w="2114"/>
        <w:gridCol w:w="1772"/>
        <w:gridCol w:w="998"/>
        <w:gridCol w:w="1130"/>
        <w:gridCol w:w="3187"/>
        <w:gridCol w:w="1010"/>
      </w:tblGrid>
      <w:tr w:rsidR="00A01772" w:rsidRPr="001E2A91" w:rsidTr="00F420D0">
        <w:tc>
          <w:tcPr>
            <w:tcW w:w="753" w:type="dxa"/>
          </w:tcPr>
          <w:p w:rsidR="00D5012F" w:rsidRPr="001E2A91" w:rsidRDefault="00D5012F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2114" w:type="dxa"/>
          </w:tcPr>
          <w:p w:rsidR="00D5012F" w:rsidRPr="001E2A91" w:rsidRDefault="00D5012F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Title of the paper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published (with Page no.)</w:t>
            </w:r>
          </w:p>
        </w:tc>
        <w:tc>
          <w:tcPr>
            <w:tcW w:w="1772" w:type="dxa"/>
          </w:tcPr>
          <w:p w:rsidR="00D5012F" w:rsidRPr="001E2A91" w:rsidRDefault="00D5012F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Research Journal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withVol.no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.) </w:t>
            </w:r>
          </w:p>
        </w:tc>
        <w:tc>
          <w:tcPr>
            <w:tcW w:w="998" w:type="dxa"/>
          </w:tcPr>
          <w:p w:rsidR="00D5012F" w:rsidRPr="001E2A91" w:rsidRDefault="00D5012F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Year</w:t>
            </w:r>
          </w:p>
        </w:tc>
        <w:tc>
          <w:tcPr>
            <w:tcW w:w="1130" w:type="dxa"/>
          </w:tcPr>
          <w:p w:rsidR="00D5012F" w:rsidRPr="001E2A91" w:rsidRDefault="00D5012F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ISSN</w:t>
            </w:r>
          </w:p>
        </w:tc>
        <w:tc>
          <w:tcPr>
            <w:tcW w:w="3187" w:type="dxa"/>
          </w:tcPr>
          <w:p w:rsidR="00D5012F" w:rsidRPr="001E2A91" w:rsidRDefault="00D5012F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Whether peer reviewed ,UGC listed, Impact Factor if any</w:t>
            </w:r>
          </w:p>
        </w:tc>
        <w:tc>
          <w:tcPr>
            <w:tcW w:w="1010" w:type="dxa"/>
          </w:tcPr>
          <w:p w:rsidR="00D5012F" w:rsidRPr="001E2A91" w:rsidRDefault="00D5012F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Digital Link</w:t>
            </w:r>
            <w:r w:rsidR="00440E3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, if any</w:t>
            </w:r>
          </w:p>
        </w:tc>
      </w:tr>
      <w:tr w:rsidR="00A01772" w:rsidRPr="001E2A91" w:rsidTr="00F420D0">
        <w:tc>
          <w:tcPr>
            <w:tcW w:w="753" w:type="dxa"/>
          </w:tcPr>
          <w:p w:rsidR="00D5012F" w:rsidRDefault="00EE34E2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</w:t>
            </w:r>
          </w:p>
          <w:p w:rsidR="000D0B7C" w:rsidRDefault="000D0B7C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0D0B7C" w:rsidRDefault="000D0B7C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D0B7C" w:rsidRDefault="000D0B7C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D0B7C" w:rsidRDefault="000D0B7C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D0B7C" w:rsidRDefault="000D0B7C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D0B7C" w:rsidRDefault="000D0B7C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D0B7C" w:rsidRDefault="000D0B7C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71ED8" w:rsidRDefault="00671ED8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71ED8" w:rsidRDefault="00671ED8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671ED8" w:rsidRDefault="00671ED8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71ED8" w:rsidRDefault="00671ED8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71ED8" w:rsidRDefault="00671ED8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71ED8" w:rsidRDefault="00671ED8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71ED8" w:rsidRDefault="00671ED8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71ED8" w:rsidRDefault="00671ED8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71ED8" w:rsidRDefault="00671ED8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71ED8" w:rsidRDefault="00671ED8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71ED8" w:rsidRDefault="00671ED8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71ED8" w:rsidRDefault="00671ED8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71ED8" w:rsidRDefault="00671ED8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  <w:p w:rsidR="00671ED8" w:rsidRDefault="00671ED8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107C5" w:rsidRDefault="00A107C5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107C5" w:rsidRDefault="00A107C5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107C5" w:rsidRDefault="00A107C5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107C5" w:rsidRDefault="00A107C5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107C5" w:rsidRPr="00EE34E2" w:rsidRDefault="00A107C5" w:rsidP="00EF62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14" w:type="dxa"/>
          </w:tcPr>
          <w:p w:rsidR="00D5012F" w:rsidRDefault="00EE34E2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 xml:space="preserve">Geographical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 xml:space="preserve">disaster in Himachal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Pradesh:A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Spatial perspective</w:t>
            </w:r>
            <w:r w:rsidR="00A0177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(201-207)</w:t>
            </w:r>
          </w:p>
          <w:p w:rsidR="000D0B7C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Regional variation of ecological vulnerability with reference to tourism in Himachal Pradesh</w:t>
            </w:r>
            <w:r w:rsidR="00A31A8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(132-140)</w:t>
            </w:r>
          </w:p>
          <w:p w:rsidR="00671ED8" w:rsidRDefault="00671ED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D56CD" w:rsidRDefault="00AD56CD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Role of Remote Sensing as an integrated Management tool of coral reef of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Karum</w:t>
            </w:r>
            <w:r w:rsidR="007354C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bhar</w:t>
            </w:r>
            <w:proofErr w:type="spellEnd"/>
            <w:r w:rsidR="007354C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Island in the Gulf of </w:t>
            </w:r>
            <w:proofErr w:type="spellStart"/>
            <w:r w:rsidR="007354C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kutch</w:t>
            </w:r>
            <w:proofErr w:type="spellEnd"/>
            <w:r w:rsidR="00A31A8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(127-136)</w:t>
            </w:r>
          </w:p>
          <w:p w:rsidR="00671ED8" w:rsidRDefault="00671ED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71ED8" w:rsidRDefault="00671ED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Pilgrimage</w:t>
            </w:r>
            <w:r w:rsidR="0024469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Tourism potential regions in </w:t>
            </w:r>
            <w:proofErr w:type="spellStart"/>
            <w:r w:rsidR="0024469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Uttarakhand</w:t>
            </w:r>
            <w:proofErr w:type="spellEnd"/>
            <w:r w:rsidR="0024469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(19-27)</w:t>
            </w:r>
          </w:p>
          <w:p w:rsidR="00A107C5" w:rsidRDefault="00A107C5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107C5" w:rsidRPr="001E2A91" w:rsidRDefault="00A107C5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Regional and Temporal Analysis of fair and festivals in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uttarakhand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(37-41)</w:t>
            </w:r>
          </w:p>
        </w:tc>
        <w:tc>
          <w:tcPr>
            <w:tcW w:w="1772" w:type="dxa"/>
          </w:tcPr>
          <w:p w:rsidR="00D5012F" w:rsidRDefault="00EE34E2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 xml:space="preserve">Journal of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socio-economic and review</w:t>
            </w: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The Geographical Observer</w:t>
            </w: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VOL.NO 49</w:t>
            </w:r>
          </w:p>
          <w:p w:rsidR="00AD56CD" w:rsidRDefault="00AD56CD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D56CD" w:rsidRDefault="00AD56CD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D56CD" w:rsidRDefault="00AD56CD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D56CD" w:rsidRDefault="00AD56CD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31A85" w:rsidRDefault="00A31A85" w:rsidP="00AD56CD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31A85" w:rsidRDefault="00A31A85" w:rsidP="00AD56CD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D56CD" w:rsidRDefault="00AD56CD" w:rsidP="00AD56CD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The Geographical Observer</w:t>
            </w:r>
          </w:p>
          <w:p w:rsidR="00AD56CD" w:rsidRDefault="00AD56CD" w:rsidP="00AD56CD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VOL.NO 46</w:t>
            </w:r>
          </w:p>
          <w:p w:rsidR="00AD56CD" w:rsidRDefault="00AD56CD" w:rsidP="00AD56CD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D56CD" w:rsidRDefault="00AD56CD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44693" w:rsidRDefault="00244693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44693" w:rsidRDefault="00244693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44693" w:rsidRDefault="00244693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44693" w:rsidRDefault="00244693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44693" w:rsidRDefault="00244693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44693" w:rsidRDefault="00244693" w:rsidP="0024469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The Geographical Observer</w:t>
            </w:r>
          </w:p>
          <w:p w:rsidR="00244693" w:rsidRDefault="00244693" w:rsidP="0024469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VOL.NO 44</w:t>
            </w:r>
          </w:p>
          <w:p w:rsidR="00A107C5" w:rsidRDefault="00A107C5" w:rsidP="0024469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107C5" w:rsidRDefault="00A107C5" w:rsidP="0024469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107C5" w:rsidRDefault="00A107C5" w:rsidP="00A107C5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The Geographical Observer</w:t>
            </w:r>
          </w:p>
          <w:p w:rsidR="00A107C5" w:rsidRDefault="00A107C5" w:rsidP="00A107C5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VOL.NO 43</w:t>
            </w:r>
          </w:p>
          <w:p w:rsidR="00A107C5" w:rsidRDefault="00A107C5" w:rsidP="0024469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44693" w:rsidRDefault="00244693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8" w:type="dxa"/>
          </w:tcPr>
          <w:p w:rsidR="00D5012F" w:rsidRDefault="00EE34E2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2022</w:t>
            </w: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2019</w:t>
            </w:r>
          </w:p>
          <w:p w:rsidR="00AD56CD" w:rsidRDefault="00AD56CD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D56CD" w:rsidRDefault="00AD56CD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D56CD" w:rsidRDefault="00AD56CD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D56CD" w:rsidRDefault="00AD56CD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D56CD" w:rsidRDefault="00AD56CD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D56CD" w:rsidRDefault="00AD56CD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31A85" w:rsidRDefault="00A31A85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D56CD" w:rsidRDefault="00AD56CD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2016</w:t>
            </w:r>
          </w:p>
        </w:tc>
        <w:tc>
          <w:tcPr>
            <w:tcW w:w="1130" w:type="dxa"/>
          </w:tcPr>
          <w:p w:rsidR="00D5012F" w:rsidRDefault="00A01772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 xml:space="preserve">Ix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NO.II April2022</w:t>
            </w:r>
          </w:p>
          <w:p w:rsidR="00A01772" w:rsidRDefault="00A01772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2321-8479</w:t>
            </w: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0072-0925</w:t>
            </w:r>
          </w:p>
          <w:p w:rsidR="00A31A85" w:rsidRDefault="00A31A85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31A85" w:rsidRDefault="00A31A85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31A85" w:rsidRDefault="00A31A85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31A85" w:rsidRDefault="00A31A85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31A85" w:rsidRDefault="00A31A85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31A85" w:rsidRDefault="00A31A85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71ED8" w:rsidRDefault="00671ED8" w:rsidP="00671ED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71ED8" w:rsidRDefault="00671ED8" w:rsidP="00671ED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0072-0925</w:t>
            </w:r>
          </w:p>
          <w:p w:rsidR="00A31A85" w:rsidRDefault="00A31A85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31A85" w:rsidRDefault="00A31A85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8503B" w:rsidRDefault="00A8503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8503B" w:rsidRDefault="00A8503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8503B" w:rsidRDefault="00A8503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8503B" w:rsidRDefault="00A8503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8503B" w:rsidRDefault="00A8503B" w:rsidP="00A8503B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0072-0925</w:t>
            </w:r>
          </w:p>
          <w:p w:rsidR="00A8503B" w:rsidRDefault="00A8503B" w:rsidP="00A8503B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8503B" w:rsidRDefault="00A8503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107C5" w:rsidRDefault="00A107C5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107C5" w:rsidRDefault="00A107C5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107C5" w:rsidRDefault="00A107C5" w:rsidP="00A107C5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0072-0925</w:t>
            </w:r>
          </w:p>
          <w:p w:rsidR="00A107C5" w:rsidRDefault="00A107C5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87" w:type="dxa"/>
          </w:tcPr>
          <w:p w:rsidR="00D5012F" w:rsidRDefault="00A01772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 xml:space="preserve">Peer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reviewed&amp;referednational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journal </w:t>
            </w:r>
          </w:p>
          <w:p w:rsidR="00A01772" w:rsidRDefault="00A01772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Ugc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care list</w:t>
            </w: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8666B" w:rsidRDefault="0058666B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Refereed research journal</w:t>
            </w:r>
          </w:p>
          <w:p w:rsidR="00671ED8" w:rsidRDefault="00671ED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71ED8" w:rsidRDefault="00671ED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71ED8" w:rsidRDefault="00671ED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71ED8" w:rsidRDefault="00671ED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71ED8" w:rsidRDefault="00671ED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71ED8" w:rsidRDefault="00671ED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71ED8" w:rsidRDefault="00671ED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71ED8" w:rsidRDefault="00671ED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71ED8" w:rsidRDefault="00671ED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71ED8" w:rsidRDefault="00671ED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Refereed research journal</w:t>
            </w:r>
          </w:p>
          <w:p w:rsidR="00AE45B2" w:rsidRDefault="00AE45B2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E45B2" w:rsidRDefault="00AE45B2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E45B2" w:rsidRDefault="00AE45B2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E45B2" w:rsidRDefault="00AE45B2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E45B2" w:rsidRDefault="00AE45B2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E45B2" w:rsidRDefault="00AE45B2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E45B2" w:rsidRDefault="00AE45B2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E45B2" w:rsidRDefault="00AE45B2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Refereed research journal</w:t>
            </w:r>
          </w:p>
          <w:p w:rsidR="00A107C5" w:rsidRDefault="00A107C5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107C5" w:rsidRDefault="00A107C5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107C5" w:rsidRDefault="00A107C5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107C5" w:rsidRDefault="00A107C5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107C5" w:rsidRDefault="00A107C5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107C5" w:rsidRDefault="00A107C5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Refereed research journal</w:t>
            </w:r>
          </w:p>
        </w:tc>
        <w:tc>
          <w:tcPr>
            <w:tcW w:w="1010" w:type="dxa"/>
          </w:tcPr>
          <w:p w:rsidR="00D5012F" w:rsidRDefault="00D5012F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:rsidR="009E0419" w:rsidRDefault="009E041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C37FB" w:rsidRDefault="004B301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F05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26</w:t>
      </w:r>
      <w:proofErr w:type="gramStart"/>
      <w:r w:rsidRPr="006F051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F65ED" w:rsidRPr="0044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Faculty</w:t>
      </w:r>
      <w:proofErr w:type="gramEnd"/>
      <w:r w:rsidR="007F65ED" w:rsidRPr="0044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Enrichment </w:t>
      </w:r>
      <w:proofErr w:type="spellStart"/>
      <w:r w:rsidR="007F65ED" w:rsidRPr="0044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Programme</w:t>
      </w:r>
      <w:proofErr w:type="spellEnd"/>
      <w:r w:rsidR="007F65ED" w:rsidRPr="0044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Attended:</w:t>
      </w:r>
    </w:p>
    <w:tbl>
      <w:tblPr>
        <w:tblStyle w:val="TableGrid"/>
        <w:tblW w:w="9493" w:type="dxa"/>
        <w:tblLook w:val="04A0"/>
      </w:tblPr>
      <w:tblGrid>
        <w:gridCol w:w="768"/>
        <w:gridCol w:w="2303"/>
        <w:gridCol w:w="1656"/>
        <w:gridCol w:w="1509"/>
        <w:gridCol w:w="3257"/>
      </w:tblGrid>
      <w:tr w:rsidR="009669A1" w:rsidRPr="001E2A91" w:rsidTr="008A046F">
        <w:tc>
          <w:tcPr>
            <w:tcW w:w="775" w:type="dxa"/>
          </w:tcPr>
          <w:p w:rsidR="009669A1" w:rsidRPr="001E2A91" w:rsidRDefault="009669A1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1914" w:type="dxa"/>
          </w:tcPr>
          <w:p w:rsidR="009669A1" w:rsidRPr="001E2A91" w:rsidRDefault="009669A1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Detail of the </w:t>
            </w:r>
            <w:r w:rsidR="00781F5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FDP/FEP</w:t>
            </w:r>
          </w:p>
        </w:tc>
        <w:tc>
          <w:tcPr>
            <w:tcW w:w="1941" w:type="dxa"/>
          </w:tcPr>
          <w:p w:rsidR="009669A1" w:rsidRPr="001E2A91" w:rsidRDefault="009669A1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Date(s) of the event</w:t>
            </w:r>
          </w:p>
        </w:tc>
        <w:tc>
          <w:tcPr>
            <w:tcW w:w="1404" w:type="dxa"/>
          </w:tcPr>
          <w:p w:rsidR="009669A1" w:rsidRPr="001E2A91" w:rsidRDefault="008A046F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Organizer &amp;Sponsor</w:t>
            </w:r>
          </w:p>
        </w:tc>
        <w:tc>
          <w:tcPr>
            <w:tcW w:w="3459" w:type="dxa"/>
          </w:tcPr>
          <w:p w:rsidR="009669A1" w:rsidRPr="001E2A91" w:rsidRDefault="009669A1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International/National/ State/ University</w:t>
            </w:r>
          </w:p>
        </w:tc>
      </w:tr>
      <w:tr w:rsidR="000C7F74" w:rsidRPr="001E2A91" w:rsidTr="008A046F">
        <w:tc>
          <w:tcPr>
            <w:tcW w:w="775" w:type="dxa"/>
          </w:tcPr>
          <w:p w:rsidR="000C7F74" w:rsidRDefault="00804031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</w:t>
            </w: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2</w:t>
            </w: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3</w:t>
            </w:r>
          </w:p>
          <w:p w:rsidR="00466AF0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66AF0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66AF0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66AF0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66AF0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66AF0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66AF0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66AF0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66AF0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66AF0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66AF0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66AF0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66AF0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66AF0" w:rsidRPr="001E2A91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0C7F74" w:rsidRDefault="003072C9" w:rsidP="00EF6224">
            <w:r>
              <w:t xml:space="preserve">Faculty Development </w:t>
            </w:r>
            <w:proofErr w:type="spellStart"/>
            <w:r>
              <w:t>Programme&amp;workshop</w:t>
            </w:r>
            <w:proofErr w:type="spellEnd"/>
          </w:p>
          <w:p w:rsidR="00C007EA" w:rsidRDefault="00C007EA" w:rsidP="00EF6224"/>
          <w:p w:rsidR="00C007EA" w:rsidRDefault="00C007EA" w:rsidP="00EF6224"/>
          <w:p w:rsidR="00C007EA" w:rsidRDefault="00C007EA" w:rsidP="00EF6224"/>
          <w:p w:rsidR="00C007EA" w:rsidRDefault="00C007EA" w:rsidP="00EF6224"/>
          <w:p w:rsidR="00C007EA" w:rsidRDefault="00C007EA" w:rsidP="00EF6224"/>
          <w:p w:rsidR="00C007EA" w:rsidRDefault="00C007EA" w:rsidP="00EF6224"/>
          <w:p w:rsidR="00C007EA" w:rsidRDefault="00C007EA" w:rsidP="00EF6224"/>
          <w:p w:rsidR="00C007EA" w:rsidRDefault="00C007EA" w:rsidP="00EF6224"/>
          <w:p w:rsidR="00C007EA" w:rsidRDefault="00C007EA" w:rsidP="00C007EA"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Faculty </w:t>
            </w:r>
          </w:p>
          <w:p w:rsidR="00C007EA" w:rsidRDefault="00C007EA" w:rsidP="00C007EA"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Development </w:t>
            </w:r>
          </w:p>
          <w:p w:rsidR="00C007EA" w:rsidRDefault="00C007EA" w:rsidP="00C007EA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program </w:t>
            </w:r>
          </w:p>
          <w:p w:rsidR="00C007EA" w:rsidRDefault="00C007EA" w:rsidP="00C007EA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  <w:p w:rsidR="00C007EA" w:rsidRDefault="00C007EA" w:rsidP="00C007EA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  <w:p w:rsidR="00C007EA" w:rsidRDefault="00C007EA" w:rsidP="00C007EA">
            <w:r>
              <w:t xml:space="preserve">Faculty Induction </w:t>
            </w:r>
            <w:proofErr w:type="spellStart"/>
            <w:r>
              <w:t>Programme</w:t>
            </w:r>
            <w:proofErr w:type="spellEnd"/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66AF0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66AF0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66AF0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66AF0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66AF0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66AF0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66AF0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66AF0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66AF0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66AF0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66AF0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66AF0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66AF0" w:rsidRDefault="00466AF0" w:rsidP="00466AF0"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Faculty </w:t>
            </w:r>
          </w:p>
          <w:p w:rsidR="00466AF0" w:rsidRDefault="00466AF0" w:rsidP="00466AF0"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Development </w:t>
            </w:r>
          </w:p>
          <w:p w:rsidR="00466AF0" w:rsidRDefault="00466AF0" w:rsidP="00466AF0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program </w:t>
            </w:r>
          </w:p>
          <w:p w:rsidR="00466AF0" w:rsidRPr="001E2A91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41" w:type="dxa"/>
          </w:tcPr>
          <w:p w:rsidR="000C7F74" w:rsidRDefault="003072C9" w:rsidP="00EF6224">
            <w:r>
              <w:t>14-11-22/18-11-22</w:t>
            </w:r>
          </w:p>
          <w:p w:rsidR="003072C9" w:rsidRDefault="003072C9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r>
              <w:t>09-12-2022</w:t>
            </w:r>
          </w:p>
          <w:p w:rsidR="00C007EA" w:rsidRDefault="00C007EA" w:rsidP="00EF6224"/>
          <w:p w:rsidR="00C007EA" w:rsidRDefault="00C007EA" w:rsidP="00EF6224"/>
          <w:p w:rsidR="00C007EA" w:rsidRDefault="00C007EA" w:rsidP="00EF6224"/>
          <w:p w:rsidR="00C007EA" w:rsidRDefault="00C007EA" w:rsidP="00EF6224"/>
          <w:p w:rsidR="00C007EA" w:rsidRDefault="00C007EA" w:rsidP="00EF6224">
            <w:r>
              <w:t>25-02-2023/27-03-2023</w:t>
            </w:r>
          </w:p>
          <w:p w:rsidR="00466AF0" w:rsidRDefault="00466AF0" w:rsidP="00EF6224"/>
          <w:p w:rsidR="00466AF0" w:rsidRDefault="00466AF0" w:rsidP="00EF6224"/>
          <w:p w:rsidR="00466AF0" w:rsidRDefault="00466AF0" w:rsidP="00EF6224"/>
          <w:p w:rsidR="00466AF0" w:rsidRDefault="00466AF0" w:rsidP="00EF6224"/>
          <w:p w:rsidR="00466AF0" w:rsidRDefault="00466AF0" w:rsidP="00EF6224"/>
          <w:p w:rsidR="00466AF0" w:rsidRDefault="00466AF0" w:rsidP="00EF6224"/>
          <w:p w:rsidR="00466AF0" w:rsidRDefault="00466AF0" w:rsidP="00EF6224"/>
          <w:p w:rsidR="00466AF0" w:rsidRDefault="00466AF0" w:rsidP="00EF6224"/>
          <w:p w:rsidR="00466AF0" w:rsidRDefault="00466AF0" w:rsidP="00EF6224"/>
          <w:p w:rsidR="00466AF0" w:rsidRDefault="00466AF0" w:rsidP="00EF6224"/>
          <w:p w:rsidR="00466AF0" w:rsidRDefault="00466AF0" w:rsidP="00EF6224"/>
          <w:p w:rsidR="00466AF0" w:rsidRDefault="00466AF0" w:rsidP="00EF6224"/>
          <w:p w:rsidR="00466AF0" w:rsidRDefault="00466AF0" w:rsidP="00EF6224"/>
          <w:p w:rsidR="00466AF0" w:rsidRDefault="00466AF0" w:rsidP="00EF6224"/>
          <w:p w:rsidR="00466AF0" w:rsidRDefault="00466AF0" w:rsidP="00EF6224"/>
          <w:p w:rsidR="00466AF0" w:rsidRDefault="00466AF0" w:rsidP="00EF6224"/>
          <w:p w:rsidR="00466AF0" w:rsidRPr="001E2A91" w:rsidRDefault="00466AF0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t>1-02-2022/07-02-2022</w:t>
            </w:r>
          </w:p>
        </w:tc>
        <w:tc>
          <w:tcPr>
            <w:tcW w:w="1404" w:type="dxa"/>
          </w:tcPr>
          <w:p w:rsidR="003072C9" w:rsidRDefault="003072C9" w:rsidP="003072C9"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Organized by Plant Conservation Society Department of Botany &amp; IQAC , R.G (P.G.), </w:t>
            </w:r>
          </w:p>
          <w:p w:rsidR="003072C9" w:rsidRDefault="003072C9" w:rsidP="003072C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Meerut </w:t>
            </w:r>
          </w:p>
          <w:p w:rsidR="00C007EA" w:rsidRDefault="00C007EA" w:rsidP="003072C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  <w:p w:rsidR="00C007EA" w:rsidRDefault="00C007EA" w:rsidP="00C007EA"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Organized by AMITY </w:t>
            </w:r>
          </w:p>
          <w:p w:rsidR="00C007EA" w:rsidRDefault="00C007EA" w:rsidP="00C007EA"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University Greater </w:t>
            </w:r>
          </w:p>
          <w:p w:rsidR="00C007EA" w:rsidRDefault="00C007EA" w:rsidP="00C007EA"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Noida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C007EA" w:rsidRDefault="00C007EA" w:rsidP="003072C9"/>
          <w:p w:rsidR="00C007EA" w:rsidRDefault="00C007EA" w:rsidP="00C007EA"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Guru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Angad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Dev Teaching </w:t>
            </w:r>
          </w:p>
          <w:p w:rsidR="00C007EA" w:rsidRDefault="00C007EA" w:rsidP="00C007EA"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Learning Centre, SGTB </w:t>
            </w:r>
          </w:p>
          <w:p w:rsidR="00C007EA" w:rsidRDefault="00C007EA" w:rsidP="00C007EA"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Khalsa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College, University of </w:t>
            </w:r>
          </w:p>
          <w:p w:rsidR="00C007EA" w:rsidRDefault="00C007EA" w:rsidP="00C007EA"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Delhi and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Raghunath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Girls’ </w:t>
            </w:r>
          </w:p>
          <w:p w:rsidR="00C007EA" w:rsidRDefault="00C007EA" w:rsidP="00C007EA"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Post Graduate College, </w:t>
            </w:r>
          </w:p>
          <w:p w:rsidR="00C007EA" w:rsidRDefault="00C007EA" w:rsidP="00C007EA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Meerut.</w:t>
            </w:r>
          </w:p>
          <w:p w:rsidR="00D23458" w:rsidRDefault="00D23458" w:rsidP="00C007EA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  <w:p w:rsidR="00716548" w:rsidRDefault="00D23458" w:rsidP="00C007EA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Organized by</w:t>
            </w:r>
          </w:p>
          <w:p w:rsidR="00716548" w:rsidRDefault="00D23458" w:rsidP="00C007EA"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Rabindranath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tagore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university</w:t>
            </w:r>
          </w:p>
          <w:p w:rsidR="00C007EA" w:rsidRDefault="00C007EA" w:rsidP="003072C9"/>
          <w:p w:rsidR="000C7F74" w:rsidRDefault="000C7F74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59" w:type="dxa"/>
          </w:tcPr>
          <w:p w:rsidR="000C7F74" w:rsidRDefault="00EA4DF1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S</w:t>
            </w:r>
            <w:r w:rsidR="00D2345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tate</w:t>
            </w: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D2345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State</w:t>
            </w: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C007E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07EA" w:rsidRDefault="00D2345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State</w:t>
            </w:r>
          </w:p>
          <w:p w:rsidR="00D23458" w:rsidRDefault="00D2345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D23458" w:rsidRDefault="00D2345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D23458" w:rsidRDefault="00D2345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D23458" w:rsidRDefault="00D2345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D23458" w:rsidRDefault="00D2345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D23458" w:rsidRDefault="00D2345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D23458" w:rsidRDefault="00D2345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D23458" w:rsidRDefault="00D2345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D23458" w:rsidRDefault="00D2345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D23458" w:rsidRDefault="00D2345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D23458" w:rsidRDefault="00D2345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D23458" w:rsidRDefault="00D2345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D23458" w:rsidRDefault="00D2345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D23458" w:rsidRDefault="00D2345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D23458" w:rsidRPr="001E2A91" w:rsidRDefault="00D2345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State</w:t>
            </w:r>
          </w:p>
        </w:tc>
      </w:tr>
    </w:tbl>
    <w:p w:rsidR="0045473B" w:rsidRDefault="0045473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C37FB" w:rsidRDefault="004B301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27. </w:t>
      </w:r>
      <w:r w:rsidR="007F65ED" w:rsidRPr="0044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Seminar/ Workshop/ Conference Attended:</w:t>
      </w:r>
    </w:p>
    <w:tbl>
      <w:tblPr>
        <w:tblStyle w:val="TableGrid"/>
        <w:tblW w:w="10549" w:type="dxa"/>
        <w:tblLook w:val="04A0"/>
      </w:tblPr>
      <w:tblGrid>
        <w:gridCol w:w="767"/>
        <w:gridCol w:w="2402"/>
        <w:gridCol w:w="1397"/>
        <w:gridCol w:w="1056"/>
        <w:gridCol w:w="1694"/>
        <w:gridCol w:w="3233"/>
      </w:tblGrid>
      <w:tr w:rsidR="00487AB8" w:rsidRPr="001E2A91" w:rsidTr="00487AB8">
        <w:tc>
          <w:tcPr>
            <w:tcW w:w="776" w:type="dxa"/>
          </w:tcPr>
          <w:p w:rsidR="00487AB8" w:rsidRPr="001E2A91" w:rsidRDefault="00487AB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2893" w:type="dxa"/>
          </w:tcPr>
          <w:p w:rsidR="00487AB8" w:rsidRPr="001E2A91" w:rsidRDefault="00487AB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Detail of the Conference/ Semina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r </w:t>
            </w:r>
          </w:p>
        </w:tc>
        <w:tc>
          <w:tcPr>
            <w:tcW w:w="1056" w:type="dxa"/>
          </w:tcPr>
          <w:p w:rsidR="00487AB8" w:rsidRPr="001E2A91" w:rsidRDefault="00487AB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Organizer &amp; Sponsor</w:t>
            </w:r>
          </w:p>
        </w:tc>
        <w:tc>
          <w:tcPr>
            <w:tcW w:w="1056" w:type="dxa"/>
          </w:tcPr>
          <w:p w:rsidR="00487AB8" w:rsidRPr="001E2A91" w:rsidRDefault="00487AB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Date(s) of the event</w:t>
            </w:r>
          </w:p>
        </w:tc>
        <w:tc>
          <w:tcPr>
            <w:tcW w:w="1293" w:type="dxa"/>
          </w:tcPr>
          <w:p w:rsidR="00487AB8" w:rsidRPr="001E2A91" w:rsidRDefault="00487AB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Venue of the event</w:t>
            </w:r>
          </w:p>
        </w:tc>
        <w:tc>
          <w:tcPr>
            <w:tcW w:w="3475" w:type="dxa"/>
          </w:tcPr>
          <w:p w:rsidR="00487AB8" w:rsidRPr="001E2A91" w:rsidRDefault="00487AB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International/National/ State/ University</w:t>
            </w:r>
          </w:p>
        </w:tc>
      </w:tr>
      <w:tr w:rsidR="00487AB8" w:rsidRPr="001E2A91" w:rsidTr="00487AB8">
        <w:tc>
          <w:tcPr>
            <w:tcW w:w="776" w:type="dxa"/>
          </w:tcPr>
          <w:p w:rsidR="00487AB8" w:rsidRDefault="003F3A05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</w:t>
            </w:r>
          </w:p>
          <w:p w:rsidR="00613E88" w:rsidRDefault="00613E8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13E88" w:rsidRDefault="00613E8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5E47" w:rsidRDefault="00295E47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5E47" w:rsidRDefault="00295E47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5E47" w:rsidRDefault="00295E47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5E47" w:rsidRDefault="00295E47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5E47" w:rsidRDefault="00295E47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13E88" w:rsidRDefault="00613E8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2</w:t>
            </w:r>
          </w:p>
          <w:p w:rsidR="00E80A1A" w:rsidRDefault="00E80A1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E80A1A" w:rsidRDefault="00E80A1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E80A1A" w:rsidRDefault="00E80A1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E80A1A" w:rsidRDefault="00E80A1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E80A1A" w:rsidRDefault="00E80A1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E80A1A" w:rsidRDefault="00E80A1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E80A1A" w:rsidRDefault="00E80A1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E80A1A" w:rsidRPr="001E2A91" w:rsidRDefault="00E80A1A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2893" w:type="dxa"/>
          </w:tcPr>
          <w:p w:rsidR="00295E47" w:rsidRDefault="00295E47" w:rsidP="00295E47">
            <w:r>
              <w:t>Workshop</w:t>
            </w:r>
          </w:p>
          <w:p w:rsidR="00487AB8" w:rsidRDefault="00487AB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13E88" w:rsidRDefault="00613E8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13E88" w:rsidRDefault="00613E8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5E47" w:rsidRDefault="00295E47" w:rsidP="00EF6224"/>
          <w:p w:rsidR="00295E47" w:rsidRDefault="00295E47" w:rsidP="00EF6224"/>
          <w:p w:rsidR="00295E47" w:rsidRDefault="00295E47" w:rsidP="00EF6224"/>
          <w:p w:rsidR="00295E47" w:rsidRDefault="00295E47" w:rsidP="00EF6224"/>
          <w:p w:rsidR="00295E47" w:rsidRDefault="00295E47" w:rsidP="00EF6224"/>
          <w:p w:rsidR="00295E47" w:rsidRDefault="00E80A1A" w:rsidP="00EF6224">
            <w:r>
              <w:t>W</w:t>
            </w:r>
            <w:r w:rsidR="00295E47">
              <w:t>orkshop</w:t>
            </w:r>
          </w:p>
          <w:p w:rsidR="00E80A1A" w:rsidRDefault="00E80A1A" w:rsidP="00EF6224"/>
          <w:p w:rsidR="00E80A1A" w:rsidRDefault="00E80A1A" w:rsidP="00EF6224"/>
          <w:p w:rsidR="00E80A1A" w:rsidRDefault="00E80A1A" w:rsidP="00EF6224"/>
          <w:p w:rsidR="00E80A1A" w:rsidRDefault="00E80A1A" w:rsidP="00EF6224"/>
          <w:p w:rsidR="00E80A1A" w:rsidRDefault="00E80A1A" w:rsidP="00EF6224"/>
          <w:p w:rsidR="00E80A1A" w:rsidRDefault="00E80A1A" w:rsidP="00EF6224"/>
          <w:p w:rsidR="00E80A1A" w:rsidRDefault="00E80A1A" w:rsidP="00EF6224"/>
          <w:p w:rsidR="00295E47" w:rsidRDefault="00295E47" w:rsidP="00295E47">
            <w:pPr>
              <w:pStyle w:val="BodyText"/>
              <w:ind w:right="50"/>
            </w:pPr>
          </w:p>
          <w:p w:rsidR="00295E47" w:rsidRDefault="00295E47" w:rsidP="00295E47">
            <w:pPr>
              <w:pStyle w:val="BodyText"/>
              <w:ind w:right="50"/>
            </w:pPr>
          </w:p>
          <w:p w:rsidR="00295E47" w:rsidRDefault="00295E47" w:rsidP="00295E47">
            <w:pPr>
              <w:pStyle w:val="BodyText"/>
              <w:ind w:right="50"/>
            </w:pPr>
            <w:r>
              <w:t>National Conference</w:t>
            </w:r>
          </w:p>
          <w:p w:rsidR="00295E47" w:rsidRPr="001E2A91" w:rsidRDefault="00295E47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56" w:type="dxa"/>
          </w:tcPr>
          <w:p w:rsidR="00510C04" w:rsidRPr="00295E47" w:rsidRDefault="00510C04" w:rsidP="00510C04"/>
          <w:p w:rsidR="00295E47" w:rsidRDefault="00295E47" w:rsidP="00295E47">
            <w:r>
              <w:t>Organized by International Quality Assurance cell (IQAC)&amp; Teachers ’Re-skilling Cell</w:t>
            </w:r>
          </w:p>
          <w:p w:rsidR="00613E88" w:rsidRDefault="00613E88" w:rsidP="00510C04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  <w:p w:rsidR="00613E88" w:rsidRDefault="00613E88" w:rsidP="00613E88"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Organized by Department of </w:t>
            </w:r>
          </w:p>
          <w:p w:rsidR="00613E88" w:rsidRDefault="00613E88" w:rsidP="00613E88"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Psychology, R.G (P.G.), </w:t>
            </w:r>
          </w:p>
          <w:p w:rsidR="00613E88" w:rsidRDefault="00613E88" w:rsidP="00613E88"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Meerut </w:t>
            </w:r>
          </w:p>
          <w:p w:rsidR="00613E88" w:rsidRPr="00613E88" w:rsidRDefault="00613E88" w:rsidP="00613E88"/>
          <w:p w:rsidR="00613E88" w:rsidRDefault="00613E88" w:rsidP="00510C04"/>
          <w:p w:rsidR="00295E47" w:rsidRDefault="00295E47" w:rsidP="00295E47"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Organized by R.G (P.G.) </w:t>
            </w:r>
          </w:p>
          <w:p w:rsidR="00295E47" w:rsidRDefault="00295E47" w:rsidP="00295E4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College Meerut</w:t>
            </w:r>
          </w:p>
          <w:p w:rsidR="00295E47" w:rsidRDefault="00295E47" w:rsidP="00510C04"/>
          <w:p w:rsidR="00487AB8" w:rsidRPr="001E2A91" w:rsidRDefault="00487AB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56" w:type="dxa"/>
          </w:tcPr>
          <w:p w:rsidR="00487AB8" w:rsidRDefault="00487AB8" w:rsidP="00EF6224"/>
          <w:p w:rsidR="00295E47" w:rsidRDefault="00295E47" w:rsidP="00295E47">
            <w:r>
              <w:t>19-08-2023</w:t>
            </w:r>
          </w:p>
          <w:p w:rsidR="00613E88" w:rsidRDefault="00613E88" w:rsidP="00EF6224"/>
          <w:p w:rsidR="00613E88" w:rsidRDefault="00613E88" w:rsidP="00EF6224"/>
          <w:p w:rsidR="00613E88" w:rsidRDefault="00613E88" w:rsidP="00EF6224"/>
          <w:p w:rsidR="00613E88" w:rsidRDefault="00613E88" w:rsidP="00EF6224"/>
          <w:p w:rsidR="00295E47" w:rsidRDefault="00295E47" w:rsidP="00EF6224"/>
          <w:p w:rsidR="00295E47" w:rsidRDefault="00295E47" w:rsidP="00EF6224"/>
          <w:p w:rsidR="00295E47" w:rsidRDefault="00295E47" w:rsidP="00EF6224"/>
          <w:p w:rsidR="00295E47" w:rsidRDefault="00295E47" w:rsidP="00EF6224"/>
          <w:p w:rsidR="00613E88" w:rsidRDefault="00613E88" w:rsidP="00EF6224">
            <w:r>
              <w:t>15-04-23/21-04-23</w:t>
            </w:r>
          </w:p>
          <w:p w:rsidR="000A54CD" w:rsidRDefault="000A54CD" w:rsidP="00EF6224"/>
          <w:p w:rsidR="000A54CD" w:rsidRDefault="000A54CD" w:rsidP="00EF6224"/>
          <w:p w:rsidR="000A54CD" w:rsidRDefault="000A54CD" w:rsidP="00EF6224"/>
          <w:p w:rsidR="000A54CD" w:rsidRDefault="000A54CD" w:rsidP="00EF6224"/>
          <w:p w:rsidR="000A54CD" w:rsidRDefault="000A54CD" w:rsidP="00EF6224"/>
          <w:p w:rsidR="00295E47" w:rsidRDefault="00295E47" w:rsidP="00295E47">
            <w:r>
              <w:t>21-12-2022/22-12-2022</w:t>
            </w:r>
          </w:p>
          <w:p w:rsidR="00295E47" w:rsidRPr="001E2A91" w:rsidRDefault="00295E47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93" w:type="dxa"/>
          </w:tcPr>
          <w:p w:rsidR="00487AB8" w:rsidRDefault="00510C04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Raghunath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girl’s </w:t>
            </w:r>
            <w:r w:rsidR="00613E8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p.g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  <w:r w:rsidR="00613E8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College</w:t>
            </w:r>
          </w:p>
          <w:p w:rsidR="00613E88" w:rsidRDefault="00613E8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Meerut</w:t>
            </w:r>
          </w:p>
          <w:p w:rsidR="00613E88" w:rsidRDefault="00613E8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13E88" w:rsidRDefault="00613E8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13E88" w:rsidRDefault="00613E8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5E47" w:rsidRDefault="00295E47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5E47" w:rsidRDefault="00295E47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5E47" w:rsidRDefault="00295E47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13E88" w:rsidRDefault="00613E88" w:rsidP="00613E88"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R.G (P.G.) </w:t>
            </w:r>
          </w:p>
          <w:p w:rsidR="00613E88" w:rsidRDefault="00613E88" w:rsidP="00613E88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College Meerut</w:t>
            </w:r>
          </w:p>
          <w:p w:rsidR="00613E88" w:rsidRDefault="00613E8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0A54CD" w:rsidRDefault="000A54CD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0A54CD" w:rsidRDefault="000A54CD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0A54CD" w:rsidRDefault="000A54CD" w:rsidP="000A54CD"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R.G (P.G.) </w:t>
            </w:r>
          </w:p>
          <w:p w:rsidR="000A54CD" w:rsidRDefault="000A54CD" w:rsidP="000A54CD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College Meerut</w:t>
            </w:r>
          </w:p>
          <w:p w:rsidR="000A54CD" w:rsidRPr="001E2A91" w:rsidRDefault="000A54CD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75" w:type="dxa"/>
          </w:tcPr>
          <w:p w:rsidR="00487AB8" w:rsidRDefault="000A54CD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State</w:t>
            </w:r>
          </w:p>
          <w:p w:rsidR="00613E88" w:rsidRDefault="00613E8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13E88" w:rsidRDefault="00613E8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13E88" w:rsidRDefault="00613E8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13E88" w:rsidRDefault="00613E8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13E88" w:rsidRDefault="00613E8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13E88" w:rsidRDefault="00613E8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5E47" w:rsidRDefault="00295E47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5E47" w:rsidRDefault="00295E47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13E88" w:rsidRDefault="000A54CD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State</w:t>
            </w:r>
          </w:p>
          <w:p w:rsidR="000A54CD" w:rsidRDefault="000A54CD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0A54CD" w:rsidRDefault="000A54CD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0A54CD" w:rsidRDefault="000A54CD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0A54CD" w:rsidRDefault="000A54CD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0A54CD" w:rsidRDefault="000A54CD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5E47" w:rsidRDefault="00295E47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0A54CD" w:rsidRPr="001E2A91" w:rsidRDefault="000A54CD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State</w:t>
            </w:r>
          </w:p>
        </w:tc>
      </w:tr>
    </w:tbl>
    <w:p w:rsidR="00F56431" w:rsidRPr="004401E0" w:rsidRDefault="00F56431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C37FB" w:rsidRPr="004401E0" w:rsidRDefault="006C37F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84A5E" w:rsidRPr="00F420D0" w:rsidRDefault="004B3014" w:rsidP="00F420D0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16B07">
        <w:rPr>
          <w:rFonts w:ascii="Times New Roman" w:eastAsia="Times New Roman" w:hAnsi="Times New Roman" w:cs="Times New Roman"/>
          <w:b/>
          <w:sz w:val="28"/>
          <w:szCs w:val="28"/>
        </w:rPr>
        <w:t>32</w:t>
      </w:r>
      <w:proofErr w:type="gramStart"/>
      <w:r w:rsidRPr="00716B0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F65ED" w:rsidRPr="0044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Future</w:t>
      </w:r>
      <w:proofErr w:type="gramEnd"/>
      <w:r w:rsidR="007F65ED" w:rsidRPr="0044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plan</w:t>
      </w:r>
      <w:r w:rsidR="00E561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</w:t>
      </w:r>
      <w:r w:rsidR="007F65ED" w:rsidRPr="0044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F420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563A" w:rsidRPr="00F420D0">
        <w:rPr>
          <w:rFonts w:ascii="Times New Roman" w:eastAsia="Times New Roman" w:hAnsi="Times New Roman" w:cs="Times New Roman"/>
          <w:bCs/>
          <w:sz w:val="28"/>
          <w:szCs w:val="28"/>
        </w:rPr>
        <w:t xml:space="preserve"> My future plans include having </w:t>
      </w:r>
      <w:r w:rsidR="008505F0" w:rsidRPr="00F420D0">
        <w:rPr>
          <w:rFonts w:ascii="Times New Roman" w:eastAsia="Times New Roman" w:hAnsi="Times New Roman" w:cs="Times New Roman"/>
          <w:bCs/>
          <w:sz w:val="28"/>
          <w:szCs w:val="28"/>
        </w:rPr>
        <w:t>a job that I enjoy doing</w:t>
      </w:r>
      <w:r w:rsidR="00E05025" w:rsidRPr="00F420D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617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05025" w:rsidRPr="00F420D0">
        <w:rPr>
          <w:rFonts w:ascii="Times New Roman" w:eastAsia="Times New Roman" w:hAnsi="Times New Roman" w:cs="Times New Roman"/>
          <w:bCs/>
          <w:sz w:val="28"/>
          <w:szCs w:val="28"/>
        </w:rPr>
        <w:t>maintaining a good work-life balance,</w:t>
      </w:r>
      <w:r w:rsidR="00C617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05025" w:rsidRPr="00F420D0">
        <w:rPr>
          <w:rFonts w:ascii="Times New Roman" w:eastAsia="Times New Roman" w:hAnsi="Times New Roman" w:cs="Times New Roman"/>
          <w:bCs/>
          <w:sz w:val="28"/>
          <w:szCs w:val="28"/>
        </w:rPr>
        <w:t>fostering good relationship in both work and personal life,</w:t>
      </w:r>
      <w:r w:rsidR="00C617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05025" w:rsidRPr="00F420D0">
        <w:rPr>
          <w:rFonts w:ascii="Times New Roman" w:eastAsia="Times New Roman" w:hAnsi="Times New Roman" w:cs="Times New Roman"/>
          <w:bCs/>
          <w:sz w:val="28"/>
          <w:szCs w:val="28"/>
        </w:rPr>
        <w:t>and enjoying the comings and goings of each day.</w:t>
      </w:r>
      <w:r w:rsidR="00C617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05025" w:rsidRPr="00F420D0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="00C61786">
        <w:rPr>
          <w:rFonts w:ascii="Times New Roman" w:eastAsia="Times New Roman" w:hAnsi="Times New Roman" w:cs="Times New Roman"/>
          <w:bCs/>
          <w:sz w:val="28"/>
          <w:szCs w:val="28"/>
        </w:rPr>
        <w:t xml:space="preserve">f </w:t>
      </w:r>
      <w:r w:rsidR="00E05025" w:rsidRPr="00F420D0">
        <w:rPr>
          <w:rFonts w:ascii="Times New Roman" w:eastAsia="Times New Roman" w:hAnsi="Times New Roman" w:cs="Times New Roman"/>
          <w:bCs/>
          <w:sz w:val="28"/>
          <w:szCs w:val="28"/>
        </w:rPr>
        <w:t>course,</w:t>
      </w:r>
      <w:r w:rsidR="00C617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05025" w:rsidRPr="00F420D0">
        <w:rPr>
          <w:rFonts w:ascii="Times New Roman" w:eastAsia="Times New Roman" w:hAnsi="Times New Roman" w:cs="Times New Roman"/>
          <w:bCs/>
          <w:sz w:val="28"/>
          <w:szCs w:val="28"/>
        </w:rPr>
        <w:t>I plan to continue working on my language skills,</w:t>
      </w:r>
      <w:r w:rsidR="00C617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05025" w:rsidRPr="00F420D0">
        <w:rPr>
          <w:rFonts w:ascii="Times New Roman" w:eastAsia="Times New Roman" w:hAnsi="Times New Roman" w:cs="Times New Roman"/>
          <w:bCs/>
          <w:sz w:val="28"/>
          <w:szCs w:val="28"/>
        </w:rPr>
        <w:t>because I want to become better at my work.</w:t>
      </w:r>
    </w:p>
    <w:p w:rsidR="006C37FB" w:rsidRDefault="006C37F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6C37FB" w:rsidSect="009172E0">
      <w:pgSz w:w="12240" w:h="15840"/>
      <w:pgMar w:top="1440" w:right="1041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F2747"/>
    <w:multiLevelType w:val="multilevel"/>
    <w:tmpl w:val="30B29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37FB"/>
    <w:rsid w:val="00000AA7"/>
    <w:rsid w:val="000643D2"/>
    <w:rsid w:val="000732B6"/>
    <w:rsid w:val="000831C2"/>
    <w:rsid w:val="000868E3"/>
    <w:rsid w:val="00097525"/>
    <w:rsid w:val="000A54CD"/>
    <w:rsid w:val="000C27D1"/>
    <w:rsid w:val="000C39BA"/>
    <w:rsid w:val="000C7F74"/>
    <w:rsid w:val="000D0B7C"/>
    <w:rsid w:val="000E3DFC"/>
    <w:rsid w:val="00133CD8"/>
    <w:rsid w:val="00142034"/>
    <w:rsid w:val="00151575"/>
    <w:rsid w:val="00170A31"/>
    <w:rsid w:val="0017280E"/>
    <w:rsid w:val="00185368"/>
    <w:rsid w:val="001D615B"/>
    <w:rsid w:val="001E29D2"/>
    <w:rsid w:val="001E2A91"/>
    <w:rsid w:val="00202769"/>
    <w:rsid w:val="00227354"/>
    <w:rsid w:val="00231405"/>
    <w:rsid w:val="0023490A"/>
    <w:rsid w:val="00244693"/>
    <w:rsid w:val="002452D0"/>
    <w:rsid w:val="002635E1"/>
    <w:rsid w:val="002759B5"/>
    <w:rsid w:val="00284A5E"/>
    <w:rsid w:val="00291387"/>
    <w:rsid w:val="00295E47"/>
    <w:rsid w:val="0029742D"/>
    <w:rsid w:val="002A3933"/>
    <w:rsid w:val="002A6B20"/>
    <w:rsid w:val="002B0704"/>
    <w:rsid w:val="002C0015"/>
    <w:rsid w:val="002C28CC"/>
    <w:rsid w:val="002D5917"/>
    <w:rsid w:val="00300D64"/>
    <w:rsid w:val="003033A3"/>
    <w:rsid w:val="003072C9"/>
    <w:rsid w:val="00376B5D"/>
    <w:rsid w:val="0038726A"/>
    <w:rsid w:val="003A154B"/>
    <w:rsid w:val="003B1FD9"/>
    <w:rsid w:val="003B3914"/>
    <w:rsid w:val="003B4C98"/>
    <w:rsid w:val="003D4904"/>
    <w:rsid w:val="003F3A05"/>
    <w:rsid w:val="00434867"/>
    <w:rsid w:val="004401E0"/>
    <w:rsid w:val="00440E30"/>
    <w:rsid w:val="0045473B"/>
    <w:rsid w:val="00454EA5"/>
    <w:rsid w:val="00466AF0"/>
    <w:rsid w:val="00481D1D"/>
    <w:rsid w:val="00487AB8"/>
    <w:rsid w:val="004B2D4C"/>
    <w:rsid w:val="004B3014"/>
    <w:rsid w:val="004D3D86"/>
    <w:rsid w:val="00507853"/>
    <w:rsid w:val="00510C04"/>
    <w:rsid w:val="00531B82"/>
    <w:rsid w:val="00532496"/>
    <w:rsid w:val="0058666B"/>
    <w:rsid w:val="00590473"/>
    <w:rsid w:val="005975E7"/>
    <w:rsid w:val="005B4C07"/>
    <w:rsid w:val="005C74C1"/>
    <w:rsid w:val="005D791D"/>
    <w:rsid w:val="005E50BA"/>
    <w:rsid w:val="006044C7"/>
    <w:rsid w:val="00611F66"/>
    <w:rsid w:val="00612EC0"/>
    <w:rsid w:val="00613E88"/>
    <w:rsid w:val="00635BF3"/>
    <w:rsid w:val="00637BEC"/>
    <w:rsid w:val="0064239A"/>
    <w:rsid w:val="0065563A"/>
    <w:rsid w:val="00671ED8"/>
    <w:rsid w:val="006745A8"/>
    <w:rsid w:val="006956F9"/>
    <w:rsid w:val="006962FB"/>
    <w:rsid w:val="00696B1B"/>
    <w:rsid w:val="006A7F31"/>
    <w:rsid w:val="006C37FB"/>
    <w:rsid w:val="006C411C"/>
    <w:rsid w:val="006C633B"/>
    <w:rsid w:val="006E2A04"/>
    <w:rsid w:val="006F0516"/>
    <w:rsid w:val="0070271B"/>
    <w:rsid w:val="00704006"/>
    <w:rsid w:val="00716548"/>
    <w:rsid w:val="00716B07"/>
    <w:rsid w:val="0073135A"/>
    <w:rsid w:val="007354CA"/>
    <w:rsid w:val="00761581"/>
    <w:rsid w:val="00773DDA"/>
    <w:rsid w:val="007772A0"/>
    <w:rsid w:val="00781F59"/>
    <w:rsid w:val="007F65ED"/>
    <w:rsid w:val="00804031"/>
    <w:rsid w:val="00826D3E"/>
    <w:rsid w:val="00827D77"/>
    <w:rsid w:val="00830032"/>
    <w:rsid w:val="0083623A"/>
    <w:rsid w:val="008505F0"/>
    <w:rsid w:val="00851D9C"/>
    <w:rsid w:val="00865E1C"/>
    <w:rsid w:val="0087145F"/>
    <w:rsid w:val="00876BAC"/>
    <w:rsid w:val="008A046F"/>
    <w:rsid w:val="008A1BEE"/>
    <w:rsid w:val="00901C2B"/>
    <w:rsid w:val="009172E0"/>
    <w:rsid w:val="009307F8"/>
    <w:rsid w:val="00951947"/>
    <w:rsid w:val="009642ED"/>
    <w:rsid w:val="009669A1"/>
    <w:rsid w:val="00986170"/>
    <w:rsid w:val="009A115D"/>
    <w:rsid w:val="009C446F"/>
    <w:rsid w:val="009E0419"/>
    <w:rsid w:val="009F0281"/>
    <w:rsid w:val="00A01772"/>
    <w:rsid w:val="00A107C5"/>
    <w:rsid w:val="00A31A85"/>
    <w:rsid w:val="00A32D5C"/>
    <w:rsid w:val="00A3411B"/>
    <w:rsid w:val="00A40484"/>
    <w:rsid w:val="00A67D8B"/>
    <w:rsid w:val="00A746DE"/>
    <w:rsid w:val="00A764C9"/>
    <w:rsid w:val="00A8503B"/>
    <w:rsid w:val="00AA1588"/>
    <w:rsid w:val="00AA5484"/>
    <w:rsid w:val="00AA7AAC"/>
    <w:rsid w:val="00AC33C8"/>
    <w:rsid w:val="00AD56CD"/>
    <w:rsid w:val="00AE45B2"/>
    <w:rsid w:val="00AF0762"/>
    <w:rsid w:val="00B07DD5"/>
    <w:rsid w:val="00B24922"/>
    <w:rsid w:val="00B26C33"/>
    <w:rsid w:val="00B3176E"/>
    <w:rsid w:val="00B323A5"/>
    <w:rsid w:val="00B36209"/>
    <w:rsid w:val="00B36E11"/>
    <w:rsid w:val="00B5472E"/>
    <w:rsid w:val="00B645AB"/>
    <w:rsid w:val="00B92DDC"/>
    <w:rsid w:val="00C00142"/>
    <w:rsid w:val="00C007EA"/>
    <w:rsid w:val="00C07AE3"/>
    <w:rsid w:val="00C314C4"/>
    <w:rsid w:val="00C515B8"/>
    <w:rsid w:val="00C61786"/>
    <w:rsid w:val="00C639A8"/>
    <w:rsid w:val="00C75930"/>
    <w:rsid w:val="00CA104D"/>
    <w:rsid w:val="00D23458"/>
    <w:rsid w:val="00D5012F"/>
    <w:rsid w:val="00D502F5"/>
    <w:rsid w:val="00D568E5"/>
    <w:rsid w:val="00DA32DD"/>
    <w:rsid w:val="00DA3883"/>
    <w:rsid w:val="00DD5056"/>
    <w:rsid w:val="00E03926"/>
    <w:rsid w:val="00E05025"/>
    <w:rsid w:val="00E26A65"/>
    <w:rsid w:val="00E4718D"/>
    <w:rsid w:val="00E561D7"/>
    <w:rsid w:val="00E61B3B"/>
    <w:rsid w:val="00E80A1A"/>
    <w:rsid w:val="00E840A2"/>
    <w:rsid w:val="00EA4DF1"/>
    <w:rsid w:val="00EE34E2"/>
    <w:rsid w:val="00F21B04"/>
    <w:rsid w:val="00F420D0"/>
    <w:rsid w:val="00F56431"/>
    <w:rsid w:val="00F879E4"/>
    <w:rsid w:val="00FD4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3B"/>
  </w:style>
  <w:style w:type="paragraph" w:styleId="Heading1">
    <w:name w:val="heading 1"/>
    <w:basedOn w:val="Normal"/>
    <w:next w:val="Normal"/>
    <w:uiPriority w:val="9"/>
    <w:qFormat/>
    <w:rsid w:val="006C633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C63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6C63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C633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C633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C63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6C633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6C63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C6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C6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02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A5E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1"/>
    <w:qFormat/>
    <w:rsid w:val="00C007EA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C007E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C007EA"/>
  </w:style>
  <w:style w:type="paragraph" w:styleId="BalloonText">
    <w:name w:val="Balloon Text"/>
    <w:basedOn w:val="Normal"/>
    <w:link w:val="BalloonTextChar"/>
    <w:uiPriority w:val="99"/>
    <w:semiHidden/>
    <w:unhideWhenUsed/>
    <w:rsid w:val="0073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2023-09-30T11:47:00Z</dcterms:created>
  <dcterms:modified xsi:type="dcterms:W3CDTF">2023-09-30T11:47:00Z</dcterms:modified>
</cp:coreProperties>
</file>